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DCF" w:rsidRDefault="00856DCF" w:rsidP="00856DCF">
      <w:pPr>
        <w:spacing w:after="160" w:line="235" w:lineRule="atLeast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>OBAVIJEST RODITELJIMA O UDŽBENICIMA</w:t>
      </w:r>
    </w:p>
    <w:p w:rsidR="00856DCF" w:rsidRDefault="00856DCF" w:rsidP="00856DCF">
      <w:pPr>
        <w:spacing w:after="160" w:line="235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 školskoj godini 2020./2021. koristit će se dvije vrste udžbenika </w:t>
      </w:r>
      <w:r>
        <w:rPr>
          <w:rFonts w:ascii="Calibri" w:hAnsi="Calibri" w:cs="Calibri"/>
          <w:b/>
          <w:bCs/>
          <w:sz w:val="22"/>
          <w:szCs w:val="22"/>
        </w:rPr>
        <w:t>NOVI</w:t>
      </w:r>
      <w:r>
        <w:rPr>
          <w:rFonts w:ascii="Calibri" w:hAnsi="Calibri" w:cs="Calibri"/>
          <w:sz w:val="22"/>
          <w:szCs w:val="22"/>
        </w:rPr>
        <w:t xml:space="preserve"> (udžbenici iz Kataloga odobrenih udžbenika za </w:t>
      </w:r>
      <w:proofErr w:type="spellStart"/>
      <w:r>
        <w:rPr>
          <w:rFonts w:ascii="Calibri" w:hAnsi="Calibri" w:cs="Calibri"/>
          <w:sz w:val="22"/>
          <w:szCs w:val="22"/>
        </w:rPr>
        <w:t>šk</w:t>
      </w:r>
      <w:proofErr w:type="spellEnd"/>
      <w:r>
        <w:rPr>
          <w:rFonts w:ascii="Calibri" w:hAnsi="Calibri" w:cs="Calibri"/>
          <w:sz w:val="22"/>
          <w:szCs w:val="22"/>
        </w:rPr>
        <w:t xml:space="preserve"> god.2020./2021. za 2.,3.,6. i 7. i Biologija, Fizika, Kemija za 8. razred ) i </w:t>
      </w:r>
      <w:r>
        <w:rPr>
          <w:rFonts w:ascii="Calibri" w:hAnsi="Calibri" w:cs="Calibri"/>
          <w:b/>
          <w:bCs/>
          <w:sz w:val="22"/>
          <w:szCs w:val="22"/>
        </w:rPr>
        <w:t>POSTOJEĆI</w:t>
      </w:r>
      <w:r>
        <w:rPr>
          <w:rFonts w:ascii="Calibri" w:hAnsi="Calibri" w:cs="Calibri"/>
          <w:sz w:val="22"/>
          <w:szCs w:val="22"/>
        </w:rPr>
        <w:t> (udžbenici iz Kataloga 2014./ i 2015. za 4. i 8. razred i  iz Kataloga za šk. god. 2019./2020. (1. i 5. razred).</w:t>
      </w:r>
    </w:p>
    <w:p w:rsidR="00856DCF" w:rsidRDefault="00856DCF" w:rsidP="00856DCF">
      <w:pPr>
        <w:spacing w:after="160" w:line="235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Svi učenici dobit će udžbenike u školi, u rujnu.</w:t>
      </w:r>
    </w:p>
    <w:p w:rsidR="00856DCF" w:rsidRDefault="00856DCF" w:rsidP="00856DCF">
      <w:pPr>
        <w:spacing w:after="160" w:line="235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Druge obrazovne materijale (radne bilježnice) moraju kupiti roditelji. Ukoliko još nešto bude potrebno za pojedine predmete, dogovarat će se s predmetnim nastavnicima u rujnu.</w:t>
      </w:r>
    </w:p>
    <w:p w:rsidR="00856DCF" w:rsidRDefault="00856DCF" w:rsidP="00856DCF">
      <w:pPr>
        <w:spacing w:after="160" w:line="235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Udžbenici se nabavljaju sredstvima Državnog proračuna i vlasništvo su škole. Na kraju školske godine se moraju vratiti u skladu sa Zakonom o udžbenicima i drugim  obrazovnim materijalima za osnovnu i srednju školu i Naputkom o načinu uporabe, vraćanja i obnavljanja udžbenika i drugih obrazovnih materijala.</w:t>
      </w:r>
    </w:p>
    <w:p w:rsidR="00856DCF" w:rsidRDefault="00856DCF" w:rsidP="00856DCF">
      <w:pPr>
        <w:spacing w:after="160" w:line="235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Svi udžbenici će biti novi osim udžbenika za 5. i 8.razred kao i udžbenici iz Biologije, Kemije i Fizike  za 7. razred koji su korišteni samo jednu školsku godinu.</w:t>
      </w:r>
    </w:p>
    <w:p w:rsidR="00856DCF" w:rsidRDefault="00856DCF" w:rsidP="00856DCF">
      <w:pPr>
        <w:spacing w:after="160" w:line="235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Cjelovit popis udžbenika i ostalih obrazovnih materijala možete naći na našim stranicama.</w:t>
      </w:r>
    </w:p>
    <w:p w:rsidR="00E207C8" w:rsidRDefault="00E207C8"/>
    <w:sectPr w:rsidR="00E20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CF"/>
    <w:rsid w:val="00856DCF"/>
    <w:rsid w:val="00E2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1349A-C52E-415F-BCAA-89884852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DCF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4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</dc:creator>
  <cp:keywords/>
  <dc:description/>
  <cp:lastModifiedBy>Višnja</cp:lastModifiedBy>
  <cp:revision>1</cp:revision>
  <dcterms:created xsi:type="dcterms:W3CDTF">2020-07-01T06:58:00Z</dcterms:created>
  <dcterms:modified xsi:type="dcterms:W3CDTF">2020-07-01T06:59:00Z</dcterms:modified>
</cp:coreProperties>
</file>