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EA" w:rsidRPr="004F36D1" w:rsidRDefault="004F36D1" w:rsidP="004F36D1">
      <w:pPr>
        <w:jc w:val="center"/>
        <w:rPr>
          <w:sz w:val="32"/>
          <w:szCs w:val="32"/>
        </w:rPr>
      </w:pPr>
      <w:r w:rsidRPr="004F36D1">
        <w:rPr>
          <w:sz w:val="32"/>
          <w:szCs w:val="32"/>
        </w:rPr>
        <w:t>Kvaliteta predstavljanja sadržaja iz geografije</w:t>
      </w:r>
    </w:p>
    <w:p w:rsidR="004F36D1" w:rsidRDefault="004F36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36D1" w:rsidTr="004F36D1">
        <w:tc>
          <w:tcPr>
            <w:tcW w:w="2265" w:type="dxa"/>
          </w:tcPr>
          <w:p w:rsidR="004F36D1" w:rsidRPr="004F36D1" w:rsidRDefault="004F36D1">
            <w:r w:rsidRPr="004F36D1">
              <w:t>Učenik</w:t>
            </w:r>
          </w:p>
        </w:tc>
        <w:tc>
          <w:tcPr>
            <w:tcW w:w="2265" w:type="dxa"/>
          </w:tcPr>
          <w:p w:rsidR="004F36D1" w:rsidRDefault="004F36D1">
            <w:r>
              <w:t>neostvareno</w:t>
            </w:r>
          </w:p>
        </w:tc>
        <w:tc>
          <w:tcPr>
            <w:tcW w:w="2266" w:type="dxa"/>
          </w:tcPr>
          <w:p w:rsidR="004F36D1" w:rsidRDefault="004F36D1">
            <w:r>
              <w:t>Djelomično ostvareno</w:t>
            </w:r>
          </w:p>
        </w:tc>
        <w:tc>
          <w:tcPr>
            <w:tcW w:w="2266" w:type="dxa"/>
          </w:tcPr>
          <w:p w:rsidR="004F36D1" w:rsidRDefault="004F36D1">
            <w:r>
              <w:t>Potpuno ostvareno</w:t>
            </w:r>
          </w:p>
        </w:tc>
      </w:tr>
      <w:tr w:rsidR="004F36D1" w:rsidTr="004F36D1">
        <w:tc>
          <w:tcPr>
            <w:tcW w:w="2265" w:type="dxa"/>
          </w:tcPr>
          <w:p w:rsidR="004F36D1" w:rsidRPr="004F36D1" w:rsidRDefault="004F36D1">
            <w:r w:rsidRPr="004F36D1">
              <w:t>Predstavljeno u zadanom vremenu</w:t>
            </w:r>
          </w:p>
        </w:tc>
        <w:tc>
          <w:tcPr>
            <w:tcW w:w="2265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</w:tr>
      <w:tr w:rsidR="004F36D1" w:rsidTr="004F36D1">
        <w:tc>
          <w:tcPr>
            <w:tcW w:w="2265" w:type="dxa"/>
          </w:tcPr>
          <w:p w:rsidR="004F36D1" w:rsidRPr="004F36D1" w:rsidRDefault="004F36D1">
            <w:r w:rsidRPr="004F36D1">
              <w:t xml:space="preserve">Predstavljanje ima odgovarajući redoslijed </w:t>
            </w:r>
            <w:r w:rsidRPr="004F36D1">
              <w:rPr>
                <w:i/>
              </w:rPr>
              <w:t>(uvod, razrada i zaključak</w:t>
            </w:r>
            <w:r w:rsidRPr="004F36D1">
              <w:t>)</w:t>
            </w:r>
          </w:p>
        </w:tc>
        <w:tc>
          <w:tcPr>
            <w:tcW w:w="2265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</w:tr>
      <w:tr w:rsidR="004F36D1" w:rsidTr="004F36D1">
        <w:tc>
          <w:tcPr>
            <w:tcW w:w="2265" w:type="dxa"/>
          </w:tcPr>
          <w:p w:rsidR="004F36D1" w:rsidRPr="004F36D1" w:rsidRDefault="004F36D1">
            <w:r w:rsidRPr="004F36D1">
              <w:t>Govor je jasan i dovoljno glasan</w:t>
            </w:r>
          </w:p>
        </w:tc>
        <w:tc>
          <w:tcPr>
            <w:tcW w:w="2265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</w:tr>
      <w:tr w:rsidR="004F36D1" w:rsidTr="004F36D1">
        <w:tc>
          <w:tcPr>
            <w:tcW w:w="2265" w:type="dxa"/>
          </w:tcPr>
          <w:p w:rsidR="004F36D1" w:rsidRPr="004F36D1" w:rsidRDefault="004F36D1">
            <w:r w:rsidRPr="004F36D1">
              <w:t>Predstavljeni sadržaji su jasni i razumljivi</w:t>
            </w:r>
          </w:p>
        </w:tc>
        <w:tc>
          <w:tcPr>
            <w:tcW w:w="2265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</w:tr>
      <w:tr w:rsidR="004F36D1" w:rsidTr="004F36D1">
        <w:tc>
          <w:tcPr>
            <w:tcW w:w="2265" w:type="dxa"/>
          </w:tcPr>
          <w:p w:rsidR="004F36D1" w:rsidRPr="004F36D1" w:rsidRDefault="004F36D1">
            <w:r w:rsidRPr="004F36D1">
              <w:t>Predstavljanje je tečno (</w:t>
            </w:r>
            <w:r w:rsidRPr="004F36D1">
              <w:rPr>
                <w:i/>
              </w:rPr>
              <w:t>bez nepotrebnih zastajanja)</w:t>
            </w:r>
          </w:p>
        </w:tc>
        <w:tc>
          <w:tcPr>
            <w:tcW w:w="2265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</w:tr>
      <w:tr w:rsidR="004F36D1" w:rsidTr="004F36D1">
        <w:tc>
          <w:tcPr>
            <w:tcW w:w="2265" w:type="dxa"/>
          </w:tcPr>
          <w:p w:rsidR="004F36D1" w:rsidRPr="004F36D1" w:rsidRDefault="004F36D1">
            <w:r w:rsidRPr="004F36D1">
              <w:t xml:space="preserve">Sadržaj je prezentiran samostalno </w:t>
            </w:r>
            <w:r w:rsidRPr="004F36D1">
              <w:rPr>
                <w:i/>
              </w:rPr>
              <w:t>(bez služenja podsjetnikom)</w:t>
            </w:r>
          </w:p>
        </w:tc>
        <w:tc>
          <w:tcPr>
            <w:tcW w:w="2265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</w:tr>
      <w:tr w:rsidR="004F36D1" w:rsidTr="004F36D1">
        <w:tc>
          <w:tcPr>
            <w:tcW w:w="2265" w:type="dxa"/>
          </w:tcPr>
          <w:p w:rsidR="004F36D1" w:rsidRPr="004F36D1" w:rsidRDefault="004F36D1">
            <w:r w:rsidRPr="004F36D1">
              <w:t>Korištenje geografske karte prilikom prezentacije</w:t>
            </w:r>
          </w:p>
        </w:tc>
        <w:tc>
          <w:tcPr>
            <w:tcW w:w="2265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  <w:tc>
          <w:tcPr>
            <w:tcW w:w="2266" w:type="dxa"/>
          </w:tcPr>
          <w:p w:rsidR="004F36D1" w:rsidRDefault="004F36D1"/>
        </w:tc>
      </w:tr>
    </w:tbl>
    <w:p w:rsidR="004F36D1" w:rsidRDefault="004F36D1"/>
    <w:p w:rsidR="004F36D1" w:rsidRDefault="004F36D1"/>
    <w:p w:rsidR="004F36D1" w:rsidRDefault="004F36D1">
      <w:bookmarkStart w:id="0" w:name="_GoBack"/>
      <w:r w:rsidRPr="004F36D1">
        <w:drawing>
          <wp:inline distT="0" distB="0" distL="0" distR="0">
            <wp:extent cx="5760720" cy="215628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D1"/>
    <w:rsid w:val="004D76EA"/>
    <w:rsid w:val="004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DA1D-66B7-492D-9FEB-FCFC5455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F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1</cp:revision>
  <dcterms:created xsi:type="dcterms:W3CDTF">2016-04-06T09:43:00Z</dcterms:created>
  <dcterms:modified xsi:type="dcterms:W3CDTF">2016-04-06T09:53:00Z</dcterms:modified>
</cp:coreProperties>
</file>