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AE19" w14:textId="77777777" w:rsidR="00191BE1" w:rsidRPr="00346203" w:rsidRDefault="00191BE1" w:rsidP="00191BE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46203">
        <w:rPr>
          <w:rFonts w:ascii="Times New Roman" w:hAnsi="Times New Roman" w:cs="Times New Roman"/>
          <w:sz w:val="24"/>
          <w:szCs w:val="24"/>
          <w:lang w:val="hr-HR"/>
        </w:rPr>
        <w:t>JAVNI POZIV NA SUDJELOVANJE U ISTRAŽIVANJU</w:t>
      </w:r>
    </w:p>
    <w:p w14:paraId="7D52C15B" w14:textId="77777777" w:rsidR="00191BE1" w:rsidRPr="00346203" w:rsidRDefault="00191BE1" w:rsidP="00191BE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46203">
        <w:rPr>
          <w:rFonts w:ascii="Times New Roman" w:hAnsi="Times New Roman" w:cs="Times New Roman"/>
          <w:sz w:val="24"/>
          <w:szCs w:val="24"/>
          <w:lang w:val="hr-HR"/>
        </w:rPr>
        <w:t>Poštovani roditelji!</w:t>
      </w:r>
    </w:p>
    <w:p w14:paraId="6AD0BCD0" w14:textId="4A57D171" w:rsidR="00191BE1" w:rsidRPr="008B7282" w:rsidRDefault="00191BE1" w:rsidP="00191BE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Imate </w:t>
      </w:r>
      <w:r w:rsidR="00455642">
        <w:rPr>
          <w:rFonts w:ascii="Times New Roman" w:hAnsi="Times New Roman" w:cs="Times New Roman"/>
          <w:sz w:val="24"/>
          <w:szCs w:val="24"/>
          <w:lang w:val="hr-HR"/>
        </w:rPr>
        <w:t xml:space="preserve">li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dijete u nižim razredima osnovne škole ili u predškolskoj grupi u vrtiću? </w:t>
      </w:r>
      <w:r w:rsidRPr="008B728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Pozivamo Vas da se uključite u naše istraživanje, jer zanima nas što vi mislite o tome kako okolina utječe na dobrobit djeteta. </w:t>
      </w:r>
    </w:p>
    <w:p w14:paraId="64E86209" w14:textId="77777777" w:rsidR="00191BE1" w:rsidRPr="00346203" w:rsidRDefault="00191BE1" w:rsidP="00191BE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Istraživanje se provodi u sklopu projekta </w:t>
      </w:r>
      <w:proofErr w:type="spellStart"/>
      <w:r w:rsidRPr="00346203">
        <w:rPr>
          <w:rFonts w:ascii="Times New Roman" w:hAnsi="Times New Roman" w:cs="Times New Roman"/>
          <w:sz w:val="24"/>
          <w:szCs w:val="24"/>
          <w:lang w:val="hr-HR"/>
        </w:rPr>
        <w:t>DigiLitA</w:t>
      </w:r>
      <w:proofErr w:type="spellEnd"/>
      <w:r w:rsidRPr="00346203">
        <w:rPr>
          <w:rFonts w:ascii="Times New Roman" w:hAnsi="Times New Roman" w:cs="Times New Roman"/>
          <w:sz w:val="24"/>
          <w:szCs w:val="24"/>
          <w:lang w:val="hr-HR"/>
        </w:rPr>
        <w:t xml:space="preserve"> - Utjecaj okoline na razvoj djeteta: povezanost upotrebe digitalne tehnologije, obiteljskog literarnog okruženja te fizičke aktivnosti s dobrobiti djeteta u ranoj školskoj dobi. Nositelj istraživanja je Institut društvenih znanosti Ivo Pilar,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Pr="00346203">
        <w:rPr>
          <w:rFonts w:ascii="Times New Roman" w:hAnsi="Times New Roman" w:cs="Times New Roman"/>
          <w:sz w:val="24"/>
          <w:szCs w:val="24"/>
          <w:lang w:val="hr-HR"/>
        </w:rPr>
        <w:t xml:space="preserve">financira ga Europska unija – </w:t>
      </w:r>
      <w:proofErr w:type="spellStart"/>
      <w:r w:rsidRPr="00346203">
        <w:rPr>
          <w:rFonts w:ascii="Times New Roman" w:hAnsi="Times New Roman" w:cs="Times New Roman"/>
          <w:sz w:val="24"/>
          <w:szCs w:val="24"/>
          <w:lang w:val="hr-HR"/>
        </w:rPr>
        <w:t>NextG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346203">
        <w:rPr>
          <w:rFonts w:ascii="Times New Roman" w:hAnsi="Times New Roman" w:cs="Times New Roman"/>
          <w:sz w:val="24"/>
          <w:szCs w:val="24"/>
          <w:lang w:val="hr-HR"/>
        </w:rPr>
        <w:t>nerationEU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205D174" w14:textId="77777777" w:rsidR="00191BE1" w:rsidRPr="00346203" w:rsidRDefault="00191BE1" w:rsidP="00191BE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istraživanju sudjeluju roditelji djece u nižim razredima osnovne škole te djece predškolske dobi koji u manjim grupama, uz moderatora, razgovaraju o vlastitim stavovima i percepciji važnosti korištenja digitalne tehnologije, bavljenja sportom i fizičkom aktivnosti te aktivnosti vezanih uz čitanje, za razvoj djeteta i njegovu dobrobit. Nema točnih i netočnih odgovora, nema poželjnih i manje poželjnih odgovora – zanima nas kako vi razmišljate o ovoj temi i kakva su vaša iskustva s vlastitom djecom.</w:t>
      </w:r>
    </w:p>
    <w:p w14:paraId="74413557" w14:textId="67FDF8E3" w:rsidR="00191BE1" w:rsidRDefault="00191BE1" w:rsidP="00191BE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346203">
        <w:rPr>
          <w:rFonts w:ascii="Times New Roman" w:hAnsi="Times New Roman" w:cs="Times New Roman"/>
          <w:sz w:val="24"/>
          <w:szCs w:val="24"/>
          <w:lang w:val="hr-HR"/>
        </w:rPr>
        <w:t xml:space="preserve">okus grupe </w:t>
      </w:r>
      <w:r>
        <w:rPr>
          <w:rFonts w:ascii="Times New Roman" w:hAnsi="Times New Roman" w:cs="Times New Roman"/>
          <w:sz w:val="24"/>
          <w:szCs w:val="24"/>
          <w:lang w:val="hr-HR"/>
        </w:rPr>
        <w:t>održati će se</w:t>
      </w:r>
      <w:r w:rsidRPr="00346203">
        <w:rPr>
          <w:rFonts w:ascii="Times New Roman" w:hAnsi="Times New Roman" w:cs="Times New Roman"/>
          <w:sz w:val="24"/>
          <w:szCs w:val="24"/>
          <w:lang w:val="hr-HR"/>
        </w:rPr>
        <w:t xml:space="preserve"> online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putem</w:t>
      </w:r>
      <w:r w:rsidRPr="00346203">
        <w:rPr>
          <w:rFonts w:ascii="Times New Roman" w:hAnsi="Times New Roman" w:cs="Times New Roman"/>
          <w:sz w:val="24"/>
          <w:szCs w:val="24"/>
          <w:lang w:val="hr-HR"/>
        </w:rPr>
        <w:t xml:space="preserve"> Zoom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aplikacije, što znači da se dogovorenom terminu uključujete u razgovor iz udobnosti vlastitog doma preko bilo kojeg uređaja koji ima kameru, mikrofon i pristup internetu.</w:t>
      </w:r>
      <w:r w:rsidRPr="00346203">
        <w:rPr>
          <w:rFonts w:ascii="Times New Roman" w:hAnsi="Times New Roman" w:cs="Times New Roman"/>
          <w:sz w:val="24"/>
          <w:szCs w:val="24"/>
          <w:lang w:val="hr-HR"/>
        </w:rPr>
        <w:t xml:space="preserve"> Sudjelovanje u ovom istraživanju je dobrovoljno. Po završetku istraživanja </w:t>
      </w:r>
      <w:r>
        <w:rPr>
          <w:rFonts w:ascii="Times New Roman" w:hAnsi="Times New Roman" w:cs="Times New Roman"/>
          <w:sz w:val="24"/>
          <w:szCs w:val="24"/>
          <w:lang w:val="hr-HR"/>
        </w:rPr>
        <w:t>sudionicima će biti dostupni rezultati na</w:t>
      </w:r>
      <w:r w:rsidRPr="00346203">
        <w:rPr>
          <w:rFonts w:ascii="Times New Roman" w:hAnsi="Times New Roman" w:cs="Times New Roman"/>
          <w:sz w:val="24"/>
          <w:szCs w:val="24"/>
          <w:lang w:val="hr-HR"/>
        </w:rPr>
        <w:t xml:space="preserve"> razini </w:t>
      </w:r>
      <w:r>
        <w:rPr>
          <w:rFonts w:ascii="Times New Roman" w:hAnsi="Times New Roman" w:cs="Times New Roman"/>
          <w:sz w:val="24"/>
          <w:szCs w:val="24"/>
          <w:lang w:val="hr-HR"/>
        </w:rPr>
        <w:t>svih skupina roditelja</w:t>
      </w:r>
      <w:r w:rsidRPr="00346203">
        <w:rPr>
          <w:rFonts w:ascii="Times New Roman" w:hAnsi="Times New Roman" w:cs="Times New Roman"/>
          <w:sz w:val="24"/>
          <w:szCs w:val="24"/>
          <w:lang w:val="hr-HR"/>
        </w:rPr>
        <w:t xml:space="preserve"> koji su sudjelovali u </w:t>
      </w:r>
      <w:r>
        <w:rPr>
          <w:rFonts w:ascii="Times New Roman" w:hAnsi="Times New Roman" w:cs="Times New Roman"/>
          <w:sz w:val="24"/>
          <w:szCs w:val="24"/>
          <w:lang w:val="hr-HR"/>
        </w:rPr>
        <w:t>fokus grupama</w:t>
      </w:r>
      <w:r w:rsidRPr="00346203">
        <w:rPr>
          <w:rFonts w:ascii="Times New Roman" w:hAnsi="Times New Roman" w:cs="Times New Roman"/>
          <w:sz w:val="24"/>
          <w:szCs w:val="24"/>
          <w:lang w:val="hr-HR"/>
        </w:rPr>
        <w:t xml:space="preserve">, koje ćemo objaviti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našoj web stranici, na </w:t>
      </w:r>
      <w:r w:rsidRPr="00346203">
        <w:rPr>
          <w:rFonts w:ascii="Times New Roman" w:hAnsi="Times New Roman" w:cs="Times New Roman"/>
          <w:sz w:val="24"/>
          <w:szCs w:val="24"/>
          <w:lang w:val="hr-HR"/>
        </w:rPr>
        <w:t xml:space="preserve">našim profilima društvenih medija i 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znanstvenim </w:t>
      </w:r>
      <w:r w:rsidRPr="00346203">
        <w:rPr>
          <w:rFonts w:ascii="Times New Roman" w:hAnsi="Times New Roman" w:cs="Times New Roman"/>
          <w:sz w:val="24"/>
          <w:szCs w:val="24"/>
          <w:lang w:val="hr-HR"/>
        </w:rPr>
        <w:t>radovima.</w:t>
      </w:r>
      <w:r w:rsidR="004C0D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0D34" w:rsidRPr="004C0D34">
        <w:rPr>
          <w:rFonts w:ascii="Times New Roman" w:hAnsi="Times New Roman" w:cs="Times New Roman"/>
          <w:sz w:val="24"/>
          <w:szCs w:val="24"/>
          <w:lang w:val="hr-HR"/>
        </w:rPr>
        <w:t>Fokus grupe planirane su u drugom i trećem tjednu u travnju 2024., u poslijepodnevnim satima.</w:t>
      </w:r>
      <w:r w:rsidR="004C0D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4A84185" w14:textId="77777777" w:rsidR="00191BE1" w:rsidRPr="008B7282" w:rsidRDefault="00191BE1" w:rsidP="00191BE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B728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Svakom sudioniku kao znak zahvalnosti poklanjamo bon u vrijednosti 10 Eura. </w:t>
      </w:r>
    </w:p>
    <w:p w14:paraId="45E648FB" w14:textId="77777777" w:rsidR="00191BE1" w:rsidRPr="00346203" w:rsidRDefault="00191BE1" w:rsidP="00191BE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46203">
        <w:rPr>
          <w:rFonts w:ascii="Times New Roman" w:hAnsi="Times New Roman" w:cs="Times New Roman"/>
          <w:sz w:val="24"/>
          <w:szCs w:val="24"/>
          <w:lang w:val="hr-HR"/>
        </w:rPr>
        <w:t>Svojim sudjelovanjem u ovom istraživanju pridonosite boljem razumijevanju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utjecaja različitih okolina na dobrobit djeteta te</w:t>
      </w:r>
      <w:r w:rsidRPr="00346203">
        <w:rPr>
          <w:rFonts w:ascii="Times New Roman" w:hAnsi="Times New Roman" w:cs="Times New Roman"/>
          <w:sz w:val="24"/>
          <w:szCs w:val="24"/>
          <w:lang w:val="hr-HR"/>
        </w:rPr>
        <w:t xml:space="preserve"> poteškoća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 kojima se roditelji, djeca i obitelji </w:t>
      </w:r>
      <w:r w:rsidRPr="00346203">
        <w:rPr>
          <w:rFonts w:ascii="Times New Roman" w:hAnsi="Times New Roman" w:cs="Times New Roman"/>
          <w:sz w:val="24"/>
          <w:szCs w:val="24"/>
          <w:lang w:val="hr-HR"/>
        </w:rPr>
        <w:t>Hrvatskoj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suočavaju u pogledu osiguravanja okoline koja je najbolja za razvoj pojedinog djeteta</w:t>
      </w:r>
      <w:r w:rsidRPr="0034620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E8AB1D5" w14:textId="77777777" w:rsidR="00191BE1" w:rsidRPr="00346203" w:rsidRDefault="00191BE1" w:rsidP="00191BE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46203">
        <w:rPr>
          <w:rFonts w:ascii="Times New Roman" w:hAnsi="Times New Roman" w:cs="Times New Roman"/>
          <w:sz w:val="24"/>
          <w:szCs w:val="24"/>
          <w:lang w:val="hr-HR"/>
        </w:rPr>
        <w:t>Unaprijed zahvaljujemo na suradnji i zahvaljujemo na Vašoj pomoći u provedbi istraživanja!</w:t>
      </w:r>
    </w:p>
    <w:p w14:paraId="19D4FA65" w14:textId="77777777" w:rsidR="00191BE1" w:rsidRPr="008B7282" w:rsidRDefault="00191BE1" w:rsidP="00191BE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B7282">
        <w:rPr>
          <w:rFonts w:ascii="Times New Roman" w:hAnsi="Times New Roman" w:cs="Times New Roman"/>
          <w:b/>
          <w:bCs/>
          <w:sz w:val="24"/>
          <w:szCs w:val="24"/>
          <w:lang w:val="hr-HR"/>
        </w:rPr>
        <w:t>Ukoliko želite sudjelovati u našem istraživanju, pozivamo Vas da nam se javite:</w:t>
      </w:r>
    </w:p>
    <w:p w14:paraId="1A96A925" w14:textId="42DE9B55" w:rsidR="00191BE1" w:rsidRPr="00346203" w:rsidRDefault="00191BE1" w:rsidP="00191B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46203">
        <w:rPr>
          <w:rFonts w:ascii="Times New Roman" w:hAnsi="Times New Roman" w:cs="Times New Roman"/>
          <w:sz w:val="24"/>
          <w:szCs w:val="24"/>
          <w:lang w:val="hr-HR"/>
        </w:rPr>
        <w:t xml:space="preserve">Telefonom na: + 385 </w:t>
      </w:r>
      <w:r w:rsidR="004C0D34">
        <w:rPr>
          <w:rFonts w:ascii="Times New Roman" w:hAnsi="Times New Roman" w:cs="Times New Roman"/>
          <w:sz w:val="24"/>
          <w:szCs w:val="24"/>
          <w:lang w:val="hr-HR"/>
        </w:rPr>
        <w:t>091 513 9556</w:t>
      </w:r>
    </w:p>
    <w:p w14:paraId="20E3A99D" w14:textId="72826043" w:rsidR="00191BE1" w:rsidRPr="006E4A83" w:rsidRDefault="004C0D34" w:rsidP="00191B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91BE1" w:rsidRPr="006E4A83">
        <w:rPr>
          <w:rFonts w:ascii="Times New Roman" w:hAnsi="Times New Roman" w:cs="Times New Roman"/>
          <w:sz w:val="24"/>
          <w:szCs w:val="24"/>
          <w:lang w:val="hr-HR"/>
        </w:rPr>
        <w:t xml:space="preserve">lektroničkom poštom na: </w:t>
      </w:r>
      <w:hyperlink r:id="rId6" w:history="1">
        <w:r w:rsidR="00191BE1" w:rsidRPr="00BF2ECA">
          <w:rPr>
            <w:rStyle w:val="Hiperveza"/>
            <w:rFonts w:ascii="Times New Roman" w:hAnsi="Times New Roman" w:cs="Times New Roman"/>
            <w:lang w:val="de-DE"/>
          </w:rPr>
          <w:t>digilita@pilar.hr</w:t>
        </w:r>
      </w:hyperlink>
      <w:r w:rsidR="00191BE1">
        <w:rPr>
          <w:rFonts w:ascii="Times New Roman" w:hAnsi="Times New Roman" w:cs="Times New Roman"/>
          <w:lang w:val="de-DE"/>
        </w:rPr>
        <w:t xml:space="preserve"> </w:t>
      </w:r>
      <w:r w:rsidR="00191BE1" w:rsidRPr="006E4A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1B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8EEB637" w14:textId="24EF42A1" w:rsidR="00191BE1" w:rsidRPr="00346203" w:rsidRDefault="004C0D34" w:rsidP="00191B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191BE1" w:rsidRPr="00346203">
        <w:rPr>
          <w:rFonts w:ascii="Times New Roman" w:hAnsi="Times New Roman" w:cs="Times New Roman"/>
          <w:sz w:val="24"/>
          <w:szCs w:val="24"/>
          <w:lang w:val="hr-HR"/>
        </w:rPr>
        <w:t xml:space="preserve">orukom putem naših profila: </w:t>
      </w:r>
    </w:p>
    <w:p w14:paraId="6C07D699" w14:textId="52FB75D7" w:rsidR="00191BE1" w:rsidRDefault="00191BE1" w:rsidP="00191B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46203">
        <w:rPr>
          <w:rFonts w:ascii="Times New Roman" w:hAnsi="Times New Roman" w:cs="Times New Roman"/>
          <w:sz w:val="24"/>
          <w:szCs w:val="24"/>
          <w:lang w:val="hr-HR"/>
        </w:rPr>
        <w:t xml:space="preserve">FB: </w:t>
      </w:r>
      <w:hyperlink r:id="rId7" w:history="1">
        <w:r w:rsidR="004C0D34" w:rsidRPr="003A0CD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www.facebook.com/DigiLitA</w:t>
        </w:r>
      </w:hyperlink>
    </w:p>
    <w:p w14:paraId="23C2E443" w14:textId="1FE1CA6E" w:rsidR="004C0D34" w:rsidRPr="00346203" w:rsidRDefault="00E315B6" w:rsidP="00191BE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hyperlink r:id="rId8" w:history="1">
        <w:r w:rsidRPr="003A0CD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www.digilita.eu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F912688" w14:textId="0007E995" w:rsidR="00191BE1" w:rsidRDefault="00D04052" w:rsidP="00191BE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191BE1" w:rsidRPr="00346203">
        <w:rPr>
          <w:rFonts w:ascii="Times New Roman" w:hAnsi="Times New Roman" w:cs="Times New Roman"/>
          <w:sz w:val="24"/>
          <w:szCs w:val="24"/>
          <w:lang w:val="hr-HR"/>
        </w:rPr>
        <w:t>ontakt osob</w:t>
      </w:r>
      <w:r w:rsidR="00191BE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91BE1" w:rsidRPr="00346203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743D62">
        <w:rPr>
          <w:rFonts w:ascii="Times New Roman" w:hAnsi="Times New Roman" w:cs="Times New Roman"/>
          <w:sz w:val="24"/>
          <w:szCs w:val="24"/>
          <w:lang w:val="hr-HR"/>
        </w:rPr>
        <w:t xml:space="preserve">dr. sc. </w:t>
      </w:r>
      <w:r w:rsidR="00191BE1">
        <w:rPr>
          <w:rFonts w:ascii="Times New Roman" w:hAnsi="Times New Roman" w:cs="Times New Roman"/>
          <w:sz w:val="24"/>
          <w:szCs w:val="24"/>
          <w:lang w:val="hr-HR"/>
        </w:rPr>
        <w:t>Marina Kotrla Topić (</w:t>
      </w:r>
      <w:hyperlink r:id="rId9" w:history="1">
        <w:r w:rsidR="00191BE1" w:rsidRPr="00F2215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marina.kotrla.topic@pilar.hr</w:t>
        </w:r>
      </w:hyperlink>
      <w:r w:rsidR="00191BE1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</w:p>
    <w:p w14:paraId="70FDA680" w14:textId="2014866C" w:rsidR="00956EE7" w:rsidRDefault="00191BE1" w:rsidP="00743D62">
      <w:pPr>
        <w:jc w:val="both"/>
      </w:pPr>
      <w:r>
        <w:rPr>
          <w:noProof/>
        </w:rPr>
        <w:drawing>
          <wp:inline distT="0" distB="0" distL="0" distR="0" wp14:anchorId="1B9FE4BB" wp14:editId="6016AC0E">
            <wp:extent cx="1790700" cy="898427"/>
            <wp:effectExtent l="0" t="0" r="0" b="0"/>
            <wp:docPr id="2048005946" name="Slika 2048005946" descr="Slika na kojoj se prikazuje tekst, Font, grafika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Font, grafika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13" cy="89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E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9CB3" w14:textId="77777777" w:rsidR="00FD5493" w:rsidRDefault="00FD5493" w:rsidP="00191BE1">
      <w:pPr>
        <w:spacing w:after="0" w:line="240" w:lineRule="auto"/>
      </w:pPr>
      <w:r>
        <w:separator/>
      </w:r>
    </w:p>
  </w:endnote>
  <w:endnote w:type="continuationSeparator" w:id="0">
    <w:p w14:paraId="3BAC33C1" w14:textId="77777777" w:rsidR="00FD5493" w:rsidRDefault="00FD5493" w:rsidP="0019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F680" w14:textId="77777777" w:rsidR="00FD5493" w:rsidRDefault="00FD5493" w:rsidP="00191BE1">
      <w:pPr>
        <w:spacing w:after="0" w:line="240" w:lineRule="auto"/>
      </w:pPr>
      <w:r>
        <w:separator/>
      </w:r>
    </w:p>
  </w:footnote>
  <w:footnote w:type="continuationSeparator" w:id="0">
    <w:p w14:paraId="19F07A77" w14:textId="77777777" w:rsidR="00FD5493" w:rsidRDefault="00FD5493" w:rsidP="0019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5319" w14:textId="6873F06C" w:rsidR="00191BE1" w:rsidRDefault="00191BE1" w:rsidP="00191BE1">
    <w:pPr>
      <w:pStyle w:val="Zaglavlje"/>
      <w:jc w:val="right"/>
    </w:pPr>
    <w:r>
      <w:rPr>
        <w:noProof/>
      </w:rPr>
      <w:drawing>
        <wp:inline distT="0" distB="0" distL="0" distR="0" wp14:anchorId="57DCE33A" wp14:editId="577CC3E4">
          <wp:extent cx="1792605" cy="895985"/>
          <wp:effectExtent l="0" t="0" r="0" b="0"/>
          <wp:docPr id="76645811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E1"/>
    <w:rsid w:val="00191BE1"/>
    <w:rsid w:val="003E40BC"/>
    <w:rsid w:val="00405359"/>
    <w:rsid w:val="00455642"/>
    <w:rsid w:val="004C0D34"/>
    <w:rsid w:val="00743D62"/>
    <w:rsid w:val="008B7282"/>
    <w:rsid w:val="00956EE7"/>
    <w:rsid w:val="00D04052"/>
    <w:rsid w:val="00E315B6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755C4C"/>
  <w15:chartTrackingRefBased/>
  <w15:docId w15:val="{3A03FAF8-F976-4CB1-B3C8-784CCF2A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E1"/>
    <w:rPr>
      <w:rFonts w:ascii="Calibri" w:eastAsia="Calibri" w:hAnsi="Calibri" w:cs="Calibri"/>
      <w:kern w:val="0"/>
      <w:lang w:val="en-US"/>
      <w14:ligatures w14:val="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191BE1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9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BE1"/>
    <w:rPr>
      <w:rFonts w:ascii="Calibri" w:eastAsia="Calibri" w:hAnsi="Calibri" w:cs="Calibri"/>
      <w:kern w:val="0"/>
      <w:lang w:val="en-US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19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BE1"/>
    <w:rPr>
      <w:rFonts w:ascii="Calibri" w:eastAsia="Calibri" w:hAnsi="Calibri" w:cs="Calibri"/>
      <w:kern w:val="0"/>
      <w:lang w:val="en-US"/>
      <w14:ligatures w14:val="none"/>
    </w:rPr>
  </w:style>
  <w:style w:type="character" w:styleId="Nerijeenospominjanje">
    <w:name w:val="Unresolved Mention"/>
    <w:basedOn w:val="Zadanifontodlomka"/>
    <w:uiPriority w:val="99"/>
    <w:semiHidden/>
    <w:unhideWhenUsed/>
    <w:rsid w:val="004C0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lita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DigiLi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gilita@pilar.h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marina.kotrla.topic@pila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2278</Characters>
  <Application>Microsoft Office Word</Application>
  <DocSecurity>0</DocSecurity>
  <Lines>37</Lines>
  <Paragraphs>19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Kotrla Topić</dc:creator>
  <cp:keywords/>
  <dc:description/>
  <cp:lastModifiedBy>Marina Kotrla Topić</cp:lastModifiedBy>
  <cp:revision>7</cp:revision>
  <dcterms:created xsi:type="dcterms:W3CDTF">2024-02-20T09:56:00Z</dcterms:created>
  <dcterms:modified xsi:type="dcterms:W3CDTF">2024-03-19T08:34:00Z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54319da4-6e52-439c-a7a5-441fc2851b43</vt:lpwstr>
  </property>
</Properties>
</file>