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9C7E" w14:textId="232CED15" w:rsidR="00304516" w:rsidRPr="006D713F" w:rsidRDefault="004A7D23" w:rsidP="00AB12D7">
      <w:pPr>
        <w:pStyle w:val="Odlomakpopisa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6D713F">
        <w:rPr>
          <w:rFonts w:cstheme="minorHAnsi"/>
          <w:b/>
          <w:bCs/>
          <w:sz w:val="20"/>
          <w:szCs w:val="20"/>
        </w:rPr>
        <w:t>TJEDAN 1</w:t>
      </w:r>
      <w:r w:rsidR="00313470">
        <w:rPr>
          <w:rFonts w:cstheme="minorHAnsi"/>
          <w:b/>
          <w:bCs/>
          <w:sz w:val="20"/>
          <w:szCs w:val="20"/>
        </w:rPr>
        <w:t>1</w:t>
      </w:r>
      <w:r w:rsidRPr="006D713F">
        <w:rPr>
          <w:rFonts w:cstheme="minorHAnsi"/>
          <w:b/>
          <w:bCs/>
          <w:sz w:val="20"/>
          <w:szCs w:val="20"/>
        </w:rPr>
        <w:t>.3.- 1</w:t>
      </w:r>
      <w:r w:rsidR="007A472D">
        <w:rPr>
          <w:rFonts w:cstheme="minorHAnsi"/>
          <w:b/>
          <w:bCs/>
          <w:sz w:val="20"/>
          <w:szCs w:val="20"/>
        </w:rPr>
        <w:t>5</w:t>
      </w:r>
      <w:r w:rsidRPr="006D713F">
        <w:rPr>
          <w:rFonts w:cstheme="minorHAnsi"/>
          <w:b/>
          <w:bCs/>
          <w:sz w:val="20"/>
          <w:szCs w:val="20"/>
        </w:rPr>
        <w:t>.3.</w:t>
      </w:r>
    </w:p>
    <w:tbl>
      <w:tblPr>
        <w:tblStyle w:val="Reetkatablice"/>
        <w:tblpPr w:leftFromText="180" w:rightFromText="180" w:vertAnchor="page" w:horzAnchor="margin" w:tblpY="1669"/>
        <w:tblW w:w="0" w:type="auto"/>
        <w:tblLook w:val="04A0" w:firstRow="1" w:lastRow="0" w:firstColumn="1" w:lastColumn="0" w:noHBand="0" w:noVBand="1"/>
      </w:tblPr>
      <w:tblGrid>
        <w:gridCol w:w="2400"/>
        <w:gridCol w:w="1368"/>
        <w:gridCol w:w="1056"/>
        <w:gridCol w:w="1834"/>
        <w:gridCol w:w="882"/>
        <w:gridCol w:w="1508"/>
      </w:tblGrid>
      <w:tr w:rsidR="007F7F0B" w:rsidRPr="006D713F" w14:paraId="513E3957" w14:textId="77777777" w:rsidTr="00772021">
        <w:trPr>
          <w:trHeight w:val="268"/>
        </w:trPr>
        <w:tc>
          <w:tcPr>
            <w:tcW w:w="2400" w:type="dxa"/>
          </w:tcPr>
          <w:p w14:paraId="3D8708D6" w14:textId="77777777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D0CECE" w:themeFill="background2" w:themeFillShade="E6"/>
          </w:tcPr>
          <w:p w14:paraId="006AC4F9" w14:textId="77777777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PON</w:t>
            </w:r>
          </w:p>
        </w:tc>
        <w:tc>
          <w:tcPr>
            <w:tcW w:w="1056" w:type="dxa"/>
            <w:shd w:val="clear" w:color="auto" w:fill="D0CECE" w:themeFill="background2" w:themeFillShade="E6"/>
          </w:tcPr>
          <w:p w14:paraId="1B134606" w14:textId="77777777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UTO</w:t>
            </w:r>
          </w:p>
        </w:tc>
        <w:tc>
          <w:tcPr>
            <w:tcW w:w="1834" w:type="dxa"/>
            <w:shd w:val="clear" w:color="auto" w:fill="D0CECE" w:themeFill="background2" w:themeFillShade="E6"/>
          </w:tcPr>
          <w:p w14:paraId="4D72052F" w14:textId="77777777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SRI</w:t>
            </w:r>
          </w:p>
        </w:tc>
        <w:tc>
          <w:tcPr>
            <w:tcW w:w="882" w:type="dxa"/>
            <w:shd w:val="clear" w:color="auto" w:fill="D0CECE" w:themeFill="background2" w:themeFillShade="E6"/>
          </w:tcPr>
          <w:p w14:paraId="2A3DB979" w14:textId="77777777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ČET</w:t>
            </w:r>
          </w:p>
        </w:tc>
        <w:tc>
          <w:tcPr>
            <w:tcW w:w="1508" w:type="dxa"/>
            <w:shd w:val="clear" w:color="auto" w:fill="D0CECE" w:themeFill="background2" w:themeFillShade="E6"/>
          </w:tcPr>
          <w:p w14:paraId="1D012D94" w14:textId="77777777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PET</w:t>
            </w:r>
          </w:p>
        </w:tc>
      </w:tr>
      <w:tr w:rsidR="007F7F0B" w:rsidRPr="006D713F" w14:paraId="4047FB6A" w14:textId="77777777" w:rsidTr="0077202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5B2AAFBF" w14:textId="77777777" w:rsidR="007F7F0B" w:rsidRPr="006D713F" w:rsidRDefault="007F7F0B" w:rsidP="007F7F0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9.00- 9.45</w:t>
            </w:r>
          </w:p>
        </w:tc>
        <w:tc>
          <w:tcPr>
            <w:tcW w:w="1368" w:type="dxa"/>
          </w:tcPr>
          <w:p w14:paraId="0FA516DE" w14:textId="77777777" w:rsidR="007F7F0B" w:rsidRPr="006D713F" w:rsidRDefault="007F7F0B" w:rsidP="007F7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4B6B0C61" w14:textId="0959C216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834" w:type="dxa"/>
          </w:tcPr>
          <w:p w14:paraId="64C6B4E3" w14:textId="77777777" w:rsidR="007F7F0B" w:rsidRPr="006D713F" w:rsidRDefault="007F7F0B" w:rsidP="007F7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ENG (NAC.I.)</w:t>
            </w:r>
          </w:p>
        </w:tc>
        <w:tc>
          <w:tcPr>
            <w:tcW w:w="882" w:type="dxa"/>
          </w:tcPr>
          <w:p w14:paraId="36164587" w14:textId="432FD3CA" w:rsidR="007F7F0B" w:rsidRPr="006D713F" w:rsidRDefault="003D75B1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TK</w:t>
            </w:r>
          </w:p>
        </w:tc>
        <w:tc>
          <w:tcPr>
            <w:tcW w:w="1508" w:type="dxa"/>
          </w:tcPr>
          <w:p w14:paraId="0F761673" w14:textId="77777777" w:rsidR="007F7F0B" w:rsidRPr="006D713F" w:rsidRDefault="007F7F0B" w:rsidP="007F7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MAT (NAC.I.)</w:t>
            </w:r>
          </w:p>
        </w:tc>
      </w:tr>
      <w:tr w:rsidR="007F7F0B" w:rsidRPr="006D713F" w14:paraId="46205D34" w14:textId="77777777" w:rsidTr="00772021">
        <w:trPr>
          <w:trHeight w:val="280"/>
        </w:trPr>
        <w:tc>
          <w:tcPr>
            <w:tcW w:w="2400" w:type="dxa"/>
            <w:shd w:val="clear" w:color="auto" w:fill="D0CECE" w:themeFill="background2" w:themeFillShade="E6"/>
          </w:tcPr>
          <w:p w14:paraId="2484EFD8" w14:textId="77777777" w:rsidR="007F7F0B" w:rsidRPr="006D713F" w:rsidRDefault="007F7F0B" w:rsidP="007F7F0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9.55-10.40</w:t>
            </w:r>
          </w:p>
        </w:tc>
        <w:tc>
          <w:tcPr>
            <w:tcW w:w="1368" w:type="dxa"/>
          </w:tcPr>
          <w:p w14:paraId="1AF1FF3F" w14:textId="77777777" w:rsidR="007F7F0B" w:rsidRPr="006D713F" w:rsidRDefault="007F7F0B" w:rsidP="007F7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50D9DC31" w14:textId="3D569B66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834" w:type="dxa"/>
          </w:tcPr>
          <w:p w14:paraId="50E12881" w14:textId="77777777" w:rsidR="007F7F0B" w:rsidRPr="006D713F" w:rsidRDefault="007F7F0B" w:rsidP="007F7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ENG (NAC.I.)</w:t>
            </w:r>
          </w:p>
        </w:tc>
        <w:tc>
          <w:tcPr>
            <w:tcW w:w="882" w:type="dxa"/>
          </w:tcPr>
          <w:p w14:paraId="68DBBB7F" w14:textId="1F8D2897" w:rsidR="007F7F0B" w:rsidRPr="006D713F" w:rsidRDefault="003D75B1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TK</w:t>
            </w:r>
          </w:p>
        </w:tc>
        <w:tc>
          <w:tcPr>
            <w:tcW w:w="1508" w:type="dxa"/>
          </w:tcPr>
          <w:p w14:paraId="50B4E0C9" w14:textId="77777777" w:rsidR="007F7F0B" w:rsidRPr="006D713F" w:rsidRDefault="007F7F0B" w:rsidP="007F7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MAT (NAC.I.)</w:t>
            </w:r>
          </w:p>
        </w:tc>
      </w:tr>
      <w:tr w:rsidR="007F7F0B" w:rsidRPr="006D713F" w14:paraId="419088FE" w14:textId="77777777" w:rsidTr="0077202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62A47A17" w14:textId="77777777" w:rsidR="007F7F0B" w:rsidRPr="006D713F" w:rsidRDefault="007F7F0B" w:rsidP="007F7F0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10.50- 11.35</w:t>
            </w:r>
          </w:p>
        </w:tc>
        <w:tc>
          <w:tcPr>
            <w:tcW w:w="1368" w:type="dxa"/>
          </w:tcPr>
          <w:p w14:paraId="5AECBB44" w14:textId="77777777" w:rsidR="007F7F0B" w:rsidRPr="006D713F" w:rsidRDefault="007F7F0B" w:rsidP="007F7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46D903A8" w14:textId="4FCEF232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834" w:type="dxa"/>
          </w:tcPr>
          <w:p w14:paraId="0E6E29B6" w14:textId="061B9527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 w:rsidRPr="00772021">
              <w:rPr>
                <w:rFonts w:cstheme="minorHAnsi"/>
                <w:b/>
                <w:bCs/>
                <w:sz w:val="20"/>
                <w:szCs w:val="20"/>
              </w:rPr>
              <w:t>ENG</w:t>
            </w:r>
            <w:r w:rsidR="00826459" w:rsidRPr="00772021">
              <w:rPr>
                <w:rFonts w:cstheme="minorHAnsi"/>
                <w:b/>
                <w:bCs/>
                <w:sz w:val="20"/>
                <w:szCs w:val="20"/>
              </w:rPr>
              <w:t xml:space="preserve"> (NAC.I.)/</w:t>
            </w:r>
            <w:r w:rsidR="00772021"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882" w:type="dxa"/>
          </w:tcPr>
          <w:p w14:paraId="3342F140" w14:textId="05CBC9EC" w:rsidR="007F7F0B" w:rsidRPr="006D713F" w:rsidRDefault="00376413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508" w:type="dxa"/>
          </w:tcPr>
          <w:p w14:paraId="2A2DFEB1" w14:textId="64A7AD70" w:rsidR="007F7F0B" w:rsidRPr="006D713F" w:rsidRDefault="00CB7057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</w:tr>
      <w:tr w:rsidR="007F7F0B" w:rsidRPr="006D713F" w14:paraId="25440725" w14:textId="77777777" w:rsidTr="0077202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60E4570E" w14:textId="77777777" w:rsidR="007F7F0B" w:rsidRPr="006D713F" w:rsidRDefault="007F7F0B" w:rsidP="007F7F0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11.45- 12.30</w:t>
            </w:r>
          </w:p>
        </w:tc>
        <w:tc>
          <w:tcPr>
            <w:tcW w:w="1368" w:type="dxa"/>
          </w:tcPr>
          <w:p w14:paraId="32ECABAC" w14:textId="77777777" w:rsidR="007F7F0B" w:rsidRPr="006D713F" w:rsidRDefault="007F7F0B" w:rsidP="007F7F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HJ (NAC.I.)</w:t>
            </w:r>
          </w:p>
        </w:tc>
        <w:tc>
          <w:tcPr>
            <w:tcW w:w="1056" w:type="dxa"/>
          </w:tcPr>
          <w:p w14:paraId="3C82BB6D" w14:textId="2A95BD33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834" w:type="dxa"/>
          </w:tcPr>
          <w:p w14:paraId="7E5D2B8C" w14:textId="3F14085D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882" w:type="dxa"/>
          </w:tcPr>
          <w:p w14:paraId="575C89BA" w14:textId="7BBB280D" w:rsidR="007F7F0B" w:rsidRPr="006D713F" w:rsidRDefault="00376413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508" w:type="dxa"/>
          </w:tcPr>
          <w:p w14:paraId="141C85C1" w14:textId="619DB814" w:rsidR="007F7F0B" w:rsidRPr="006D713F" w:rsidRDefault="00EB5496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C4578F">
              <w:rPr>
                <w:rFonts w:cstheme="minorHAnsi"/>
                <w:sz w:val="20"/>
                <w:szCs w:val="20"/>
              </w:rPr>
              <w:t>NG</w:t>
            </w:r>
          </w:p>
        </w:tc>
      </w:tr>
      <w:tr w:rsidR="007F7F0B" w:rsidRPr="006D713F" w14:paraId="1BAFD4A6" w14:textId="77777777" w:rsidTr="0077202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3DD2DB9A" w14:textId="77777777" w:rsidR="007F7F0B" w:rsidRPr="006D713F" w:rsidRDefault="007F7F0B" w:rsidP="007F7F0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12.35- 13.20</w:t>
            </w:r>
          </w:p>
        </w:tc>
        <w:tc>
          <w:tcPr>
            <w:tcW w:w="1368" w:type="dxa"/>
          </w:tcPr>
          <w:p w14:paraId="5D3F6F85" w14:textId="5AEDE9F3" w:rsidR="007F7F0B" w:rsidRPr="006D713F" w:rsidRDefault="003A5EA0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056" w:type="dxa"/>
          </w:tcPr>
          <w:p w14:paraId="65A63394" w14:textId="781F3810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834" w:type="dxa"/>
          </w:tcPr>
          <w:p w14:paraId="3415B50B" w14:textId="70822B05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882" w:type="dxa"/>
          </w:tcPr>
          <w:p w14:paraId="3FCF3FA3" w14:textId="79CD2C8F" w:rsidR="007F7F0B" w:rsidRPr="006D713F" w:rsidRDefault="00376413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508" w:type="dxa"/>
          </w:tcPr>
          <w:p w14:paraId="0CC9257D" w14:textId="56FE0931" w:rsidR="007F7F0B" w:rsidRPr="006D713F" w:rsidRDefault="00EB5496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</w:tr>
      <w:tr w:rsidR="007F7F0B" w:rsidRPr="006D713F" w14:paraId="36C54590" w14:textId="77777777" w:rsidTr="00772021">
        <w:trPr>
          <w:trHeight w:val="268"/>
        </w:trPr>
        <w:tc>
          <w:tcPr>
            <w:tcW w:w="2400" w:type="dxa"/>
            <w:shd w:val="clear" w:color="auto" w:fill="D0CECE" w:themeFill="background2" w:themeFillShade="E6"/>
          </w:tcPr>
          <w:p w14:paraId="437DAC89" w14:textId="77777777" w:rsidR="007F7F0B" w:rsidRPr="006D713F" w:rsidRDefault="007F7F0B" w:rsidP="007F7F0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13.25- 14.10</w:t>
            </w:r>
          </w:p>
        </w:tc>
        <w:tc>
          <w:tcPr>
            <w:tcW w:w="1368" w:type="dxa"/>
          </w:tcPr>
          <w:p w14:paraId="4750E181" w14:textId="160BD213" w:rsidR="007F7F0B" w:rsidRPr="006D713F" w:rsidRDefault="003A5EA0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056" w:type="dxa"/>
          </w:tcPr>
          <w:p w14:paraId="04E7F49F" w14:textId="5D37361D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834" w:type="dxa"/>
          </w:tcPr>
          <w:p w14:paraId="51A03AAC" w14:textId="1385AD05" w:rsidR="007F7F0B" w:rsidRPr="006D713F" w:rsidRDefault="0049077E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882" w:type="dxa"/>
          </w:tcPr>
          <w:p w14:paraId="0AF7BA32" w14:textId="6256F96A" w:rsidR="007F7F0B" w:rsidRPr="006D713F" w:rsidRDefault="00376413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A22C48">
              <w:rPr>
                <w:rFonts w:cstheme="minorHAnsi"/>
                <w:sz w:val="20"/>
                <w:szCs w:val="20"/>
              </w:rPr>
              <w:t>NG</w:t>
            </w:r>
          </w:p>
        </w:tc>
        <w:tc>
          <w:tcPr>
            <w:tcW w:w="1508" w:type="dxa"/>
          </w:tcPr>
          <w:p w14:paraId="5CAEBE3E" w14:textId="05679A63" w:rsidR="007F7F0B" w:rsidRPr="006D713F" w:rsidRDefault="00EB5496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</w:tr>
      <w:tr w:rsidR="007F7F0B" w:rsidRPr="006D713F" w14:paraId="32E98D1F" w14:textId="77777777" w:rsidTr="00772021">
        <w:trPr>
          <w:trHeight w:val="280"/>
        </w:trPr>
        <w:tc>
          <w:tcPr>
            <w:tcW w:w="2400" w:type="dxa"/>
            <w:shd w:val="clear" w:color="auto" w:fill="D0CECE" w:themeFill="background2" w:themeFillShade="E6"/>
          </w:tcPr>
          <w:p w14:paraId="490A7483" w14:textId="77777777" w:rsidR="007F7F0B" w:rsidRPr="006D713F" w:rsidRDefault="007F7F0B" w:rsidP="007F7F0B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14.15- 15.00</w:t>
            </w:r>
          </w:p>
        </w:tc>
        <w:tc>
          <w:tcPr>
            <w:tcW w:w="1368" w:type="dxa"/>
          </w:tcPr>
          <w:p w14:paraId="31249F35" w14:textId="324AEE11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4FC7105" w14:textId="77777777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4" w:type="dxa"/>
          </w:tcPr>
          <w:p w14:paraId="4388B292" w14:textId="3A71A697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375823" w14:textId="77777777" w:rsidR="007F7F0B" w:rsidRPr="006D713F" w:rsidRDefault="007F7F0B" w:rsidP="007F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C3D3365" w14:textId="2BBDACE1" w:rsidR="007F7F0B" w:rsidRPr="006D713F" w:rsidRDefault="00EB5496" w:rsidP="007F7F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</w:tr>
    </w:tbl>
    <w:p w14:paraId="09225B9F" w14:textId="194C3679" w:rsidR="004A7D23" w:rsidRPr="006D713F" w:rsidRDefault="004A7D23" w:rsidP="004A7D23">
      <w:pPr>
        <w:rPr>
          <w:rFonts w:cstheme="minorHAnsi"/>
          <w:b/>
          <w:bCs/>
          <w:sz w:val="20"/>
          <w:szCs w:val="20"/>
        </w:rPr>
      </w:pPr>
    </w:p>
    <w:p w14:paraId="4BF4F1EF" w14:textId="77777777" w:rsidR="006D713F" w:rsidRPr="006D713F" w:rsidRDefault="006D713F" w:rsidP="006D713F">
      <w:pPr>
        <w:rPr>
          <w:rFonts w:cstheme="minorHAnsi"/>
          <w:b/>
          <w:bCs/>
          <w:sz w:val="20"/>
          <w:szCs w:val="20"/>
        </w:rPr>
      </w:pPr>
    </w:p>
    <w:p w14:paraId="0EF228E8" w14:textId="77777777" w:rsidR="006D713F" w:rsidRPr="006D713F" w:rsidRDefault="006D713F" w:rsidP="006D713F">
      <w:pPr>
        <w:pStyle w:val="Odlomakpopisa"/>
        <w:rPr>
          <w:rFonts w:cstheme="minorHAnsi"/>
          <w:b/>
          <w:bCs/>
          <w:sz w:val="20"/>
          <w:szCs w:val="20"/>
        </w:rPr>
      </w:pPr>
    </w:p>
    <w:p w14:paraId="1EEC2281" w14:textId="77777777" w:rsidR="006D713F" w:rsidRPr="006D713F" w:rsidRDefault="006D713F" w:rsidP="006D713F">
      <w:pPr>
        <w:rPr>
          <w:rFonts w:cstheme="minorHAnsi"/>
          <w:b/>
          <w:bCs/>
          <w:sz w:val="20"/>
          <w:szCs w:val="20"/>
        </w:rPr>
      </w:pPr>
    </w:p>
    <w:p w14:paraId="311A1907" w14:textId="77777777" w:rsidR="006D713F" w:rsidRPr="006D713F" w:rsidRDefault="006D713F" w:rsidP="006D713F">
      <w:pPr>
        <w:rPr>
          <w:rFonts w:cstheme="minorHAnsi"/>
          <w:b/>
          <w:bCs/>
          <w:sz w:val="20"/>
          <w:szCs w:val="20"/>
        </w:rPr>
      </w:pPr>
    </w:p>
    <w:p w14:paraId="04EE4DD0" w14:textId="77777777" w:rsidR="00081C60" w:rsidRPr="006D713F" w:rsidRDefault="00081C60" w:rsidP="006D713F">
      <w:pPr>
        <w:rPr>
          <w:rFonts w:cstheme="minorHAnsi"/>
          <w:b/>
          <w:bCs/>
          <w:sz w:val="20"/>
          <w:szCs w:val="20"/>
        </w:rPr>
      </w:pPr>
    </w:p>
    <w:p w14:paraId="53FA57E6" w14:textId="34DD7ABD" w:rsidR="004A7D23" w:rsidRPr="006D713F" w:rsidRDefault="004A7D23" w:rsidP="004A7D23">
      <w:pPr>
        <w:pStyle w:val="Odlomakpopisa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6D713F">
        <w:rPr>
          <w:rFonts w:cstheme="minorHAnsi"/>
          <w:b/>
          <w:bCs/>
          <w:sz w:val="20"/>
          <w:szCs w:val="20"/>
        </w:rPr>
        <w:t xml:space="preserve">TJEDAN </w:t>
      </w:r>
      <w:r w:rsidR="008F399E">
        <w:rPr>
          <w:rFonts w:cstheme="minorHAnsi"/>
          <w:b/>
          <w:bCs/>
          <w:sz w:val="20"/>
          <w:szCs w:val="20"/>
        </w:rPr>
        <w:t>18</w:t>
      </w:r>
      <w:r w:rsidRPr="006D713F">
        <w:rPr>
          <w:rFonts w:cstheme="minorHAnsi"/>
          <w:b/>
          <w:bCs/>
          <w:sz w:val="20"/>
          <w:szCs w:val="20"/>
        </w:rPr>
        <w:t>.3.-2</w:t>
      </w:r>
      <w:r w:rsidR="008F399E">
        <w:rPr>
          <w:rFonts w:cstheme="minorHAnsi"/>
          <w:b/>
          <w:bCs/>
          <w:sz w:val="20"/>
          <w:szCs w:val="20"/>
        </w:rPr>
        <w:t>2</w:t>
      </w:r>
      <w:r w:rsidRPr="006D713F">
        <w:rPr>
          <w:rFonts w:cstheme="minorHAnsi"/>
          <w:b/>
          <w:bCs/>
          <w:sz w:val="20"/>
          <w:szCs w:val="20"/>
        </w:rPr>
        <w:t>.3.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8"/>
        <w:gridCol w:w="1048"/>
        <w:gridCol w:w="1426"/>
        <w:gridCol w:w="1267"/>
        <w:gridCol w:w="1666"/>
        <w:gridCol w:w="1447"/>
      </w:tblGrid>
      <w:tr w:rsidR="004A7D23" w:rsidRPr="006D713F" w14:paraId="0D106930" w14:textId="77777777" w:rsidTr="00040CC1">
        <w:tc>
          <w:tcPr>
            <w:tcW w:w="2208" w:type="dxa"/>
          </w:tcPr>
          <w:p w14:paraId="2FC26E1C" w14:textId="77777777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0CECE" w:themeFill="background2" w:themeFillShade="E6"/>
          </w:tcPr>
          <w:p w14:paraId="5106F413" w14:textId="2DCC4243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PON</w:t>
            </w:r>
          </w:p>
        </w:tc>
        <w:tc>
          <w:tcPr>
            <w:tcW w:w="1426" w:type="dxa"/>
            <w:shd w:val="clear" w:color="auto" w:fill="D0CECE" w:themeFill="background2" w:themeFillShade="E6"/>
          </w:tcPr>
          <w:p w14:paraId="12CE56D2" w14:textId="1016DFC1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UTO</w:t>
            </w:r>
          </w:p>
        </w:tc>
        <w:tc>
          <w:tcPr>
            <w:tcW w:w="1267" w:type="dxa"/>
            <w:shd w:val="clear" w:color="auto" w:fill="D0CECE" w:themeFill="background2" w:themeFillShade="E6"/>
          </w:tcPr>
          <w:p w14:paraId="10E56892" w14:textId="5892B9AA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SRI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14:paraId="4BE957F2" w14:textId="0FE9A4B3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ČET</w:t>
            </w:r>
          </w:p>
        </w:tc>
        <w:tc>
          <w:tcPr>
            <w:tcW w:w="1447" w:type="dxa"/>
            <w:shd w:val="clear" w:color="auto" w:fill="D0CECE" w:themeFill="background2" w:themeFillShade="E6"/>
          </w:tcPr>
          <w:p w14:paraId="51DFAD83" w14:textId="116016C3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PET</w:t>
            </w:r>
          </w:p>
        </w:tc>
      </w:tr>
      <w:tr w:rsidR="004A7D23" w:rsidRPr="006D713F" w14:paraId="034B2822" w14:textId="77777777" w:rsidTr="00040CC1">
        <w:tc>
          <w:tcPr>
            <w:tcW w:w="2208" w:type="dxa"/>
            <w:shd w:val="clear" w:color="auto" w:fill="D0CECE" w:themeFill="background2" w:themeFillShade="E6"/>
          </w:tcPr>
          <w:p w14:paraId="49A00DCF" w14:textId="0B20878C" w:rsidR="004A7D23" w:rsidRPr="006D713F" w:rsidRDefault="004A7D23" w:rsidP="00040CC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9.00- 9.45</w:t>
            </w:r>
          </w:p>
        </w:tc>
        <w:tc>
          <w:tcPr>
            <w:tcW w:w="1048" w:type="dxa"/>
          </w:tcPr>
          <w:p w14:paraId="1C3EA0F5" w14:textId="7FA9C8F5" w:rsidR="004A7D23" w:rsidRPr="006D713F" w:rsidRDefault="00D46576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SRZ</w:t>
            </w:r>
          </w:p>
        </w:tc>
        <w:tc>
          <w:tcPr>
            <w:tcW w:w="1426" w:type="dxa"/>
          </w:tcPr>
          <w:p w14:paraId="29B199EB" w14:textId="0290A562" w:rsidR="004A7D23" w:rsidRPr="006D713F" w:rsidRDefault="00040CC1" w:rsidP="004A7D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BIO (NAC.I.)</w:t>
            </w:r>
          </w:p>
        </w:tc>
        <w:tc>
          <w:tcPr>
            <w:tcW w:w="1267" w:type="dxa"/>
          </w:tcPr>
          <w:p w14:paraId="1D6A87B7" w14:textId="674466E2" w:rsidR="004A7D23" w:rsidRPr="006D713F" w:rsidRDefault="005B0DA7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666" w:type="dxa"/>
          </w:tcPr>
          <w:p w14:paraId="1AE54BED" w14:textId="716DEDFB" w:rsidR="004A7D23" w:rsidRPr="006D713F" w:rsidRDefault="00040CC1" w:rsidP="004A7D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FIZ (NAC.I.)</w:t>
            </w:r>
          </w:p>
        </w:tc>
        <w:tc>
          <w:tcPr>
            <w:tcW w:w="1447" w:type="dxa"/>
          </w:tcPr>
          <w:p w14:paraId="699E91C5" w14:textId="6539F804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</w:tr>
      <w:tr w:rsidR="004A7D23" w:rsidRPr="006D713F" w14:paraId="16C2CDF9" w14:textId="77777777" w:rsidTr="00040CC1">
        <w:tc>
          <w:tcPr>
            <w:tcW w:w="2208" w:type="dxa"/>
            <w:shd w:val="clear" w:color="auto" w:fill="D0CECE" w:themeFill="background2" w:themeFillShade="E6"/>
          </w:tcPr>
          <w:p w14:paraId="754F5399" w14:textId="1351AD62" w:rsidR="004A7D23" w:rsidRPr="006D713F" w:rsidRDefault="004A7D23" w:rsidP="00040CC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9.55-10.40</w:t>
            </w:r>
          </w:p>
        </w:tc>
        <w:tc>
          <w:tcPr>
            <w:tcW w:w="1048" w:type="dxa"/>
          </w:tcPr>
          <w:p w14:paraId="7F471E13" w14:textId="7F5C4FAE" w:rsidR="004A7D23" w:rsidRPr="006D713F" w:rsidRDefault="005B0DA7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426" w:type="dxa"/>
          </w:tcPr>
          <w:p w14:paraId="6659BBA8" w14:textId="1847DB8E" w:rsidR="004A7D23" w:rsidRPr="006D713F" w:rsidRDefault="00040CC1" w:rsidP="004A7D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BIO (NAC.I.)</w:t>
            </w:r>
          </w:p>
        </w:tc>
        <w:tc>
          <w:tcPr>
            <w:tcW w:w="1267" w:type="dxa"/>
          </w:tcPr>
          <w:p w14:paraId="1B810682" w14:textId="1A04B84A" w:rsidR="004A7D23" w:rsidRPr="006D713F" w:rsidRDefault="005B0DA7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666" w:type="dxa"/>
          </w:tcPr>
          <w:p w14:paraId="3FE360F9" w14:textId="214F9B6A" w:rsidR="004A7D23" w:rsidRPr="006D713F" w:rsidRDefault="00040CC1" w:rsidP="004A7D2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FIZ (NAC.I.)</w:t>
            </w:r>
          </w:p>
        </w:tc>
        <w:tc>
          <w:tcPr>
            <w:tcW w:w="1447" w:type="dxa"/>
          </w:tcPr>
          <w:p w14:paraId="110C0FB2" w14:textId="44D38E7A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</w:t>
            </w:r>
          </w:p>
        </w:tc>
      </w:tr>
      <w:tr w:rsidR="004A7D23" w:rsidRPr="006D713F" w14:paraId="71D9FFAA" w14:textId="77777777" w:rsidTr="00040CC1">
        <w:tc>
          <w:tcPr>
            <w:tcW w:w="2208" w:type="dxa"/>
            <w:shd w:val="clear" w:color="auto" w:fill="D0CECE" w:themeFill="background2" w:themeFillShade="E6"/>
          </w:tcPr>
          <w:p w14:paraId="4A6486AC" w14:textId="77C9800A" w:rsidR="004A7D23" w:rsidRPr="006D713F" w:rsidRDefault="004A7D23" w:rsidP="00040CC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10.50- 11.35</w:t>
            </w:r>
          </w:p>
        </w:tc>
        <w:tc>
          <w:tcPr>
            <w:tcW w:w="1048" w:type="dxa"/>
          </w:tcPr>
          <w:p w14:paraId="0D8F5DB0" w14:textId="50975DB2" w:rsidR="004A7D23" w:rsidRPr="006D713F" w:rsidRDefault="005B0DA7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1426" w:type="dxa"/>
          </w:tcPr>
          <w:p w14:paraId="5009DD50" w14:textId="3D7DED3E" w:rsidR="004A7D23" w:rsidRPr="006D713F" w:rsidRDefault="006D581E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267" w:type="dxa"/>
          </w:tcPr>
          <w:p w14:paraId="257C1EA1" w14:textId="302EFFD3" w:rsidR="004A7D23" w:rsidRPr="006D713F" w:rsidRDefault="005B0DA7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</w:t>
            </w:r>
          </w:p>
        </w:tc>
        <w:tc>
          <w:tcPr>
            <w:tcW w:w="1666" w:type="dxa"/>
          </w:tcPr>
          <w:p w14:paraId="25AFD4CA" w14:textId="5BB7BA3E" w:rsidR="004A7D23" w:rsidRPr="006D713F" w:rsidRDefault="00D46576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447" w:type="dxa"/>
          </w:tcPr>
          <w:p w14:paraId="65831C1A" w14:textId="426CD6E6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</w:tr>
      <w:tr w:rsidR="004A7D23" w:rsidRPr="006D713F" w14:paraId="1760424B" w14:textId="77777777" w:rsidTr="00040CC1">
        <w:tc>
          <w:tcPr>
            <w:tcW w:w="2208" w:type="dxa"/>
            <w:shd w:val="clear" w:color="auto" w:fill="D0CECE" w:themeFill="background2" w:themeFillShade="E6"/>
          </w:tcPr>
          <w:p w14:paraId="5331FE04" w14:textId="45692281" w:rsidR="004A7D23" w:rsidRPr="006D713F" w:rsidRDefault="004A7D23" w:rsidP="00040CC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11.45- 12.30</w:t>
            </w:r>
          </w:p>
        </w:tc>
        <w:tc>
          <w:tcPr>
            <w:tcW w:w="1048" w:type="dxa"/>
          </w:tcPr>
          <w:p w14:paraId="3FEAB09A" w14:textId="0B43915C" w:rsidR="004A7D23" w:rsidRPr="006D713F" w:rsidRDefault="005B0DA7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426" w:type="dxa"/>
          </w:tcPr>
          <w:p w14:paraId="2985D2EC" w14:textId="2AA04C07" w:rsidR="004A7D23" w:rsidRPr="006D713F" w:rsidRDefault="006D581E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267" w:type="dxa"/>
          </w:tcPr>
          <w:p w14:paraId="0DF96C72" w14:textId="31BEEF6B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  <w:tc>
          <w:tcPr>
            <w:tcW w:w="1666" w:type="dxa"/>
          </w:tcPr>
          <w:p w14:paraId="34C21A8C" w14:textId="341FED95" w:rsidR="004A7D23" w:rsidRPr="006D713F" w:rsidRDefault="00D46576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447" w:type="dxa"/>
          </w:tcPr>
          <w:p w14:paraId="15812B21" w14:textId="5F4CA119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C4578F">
              <w:rPr>
                <w:rFonts w:cstheme="minorHAnsi"/>
                <w:sz w:val="20"/>
                <w:szCs w:val="20"/>
              </w:rPr>
              <w:t>NG</w:t>
            </w:r>
          </w:p>
        </w:tc>
      </w:tr>
      <w:tr w:rsidR="004A7D23" w:rsidRPr="006D713F" w14:paraId="43AFED66" w14:textId="77777777" w:rsidTr="00040CC1">
        <w:tc>
          <w:tcPr>
            <w:tcW w:w="2208" w:type="dxa"/>
            <w:shd w:val="clear" w:color="auto" w:fill="D0CECE" w:themeFill="background2" w:themeFillShade="E6"/>
          </w:tcPr>
          <w:p w14:paraId="62DBFEA7" w14:textId="479D9CFB" w:rsidR="004A7D23" w:rsidRPr="006D713F" w:rsidRDefault="004A7D23" w:rsidP="00040CC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12.35- 13.20</w:t>
            </w:r>
          </w:p>
        </w:tc>
        <w:tc>
          <w:tcPr>
            <w:tcW w:w="1048" w:type="dxa"/>
          </w:tcPr>
          <w:p w14:paraId="2CC52A7B" w14:textId="20EE097C" w:rsidR="004A7D23" w:rsidRPr="006D713F" w:rsidRDefault="005B0DA7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426" w:type="dxa"/>
          </w:tcPr>
          <w:p w14:paraId="22FB740C" w14:textId="01E22B2F" w:rsidR="004A7D23" w:rsidRPr="006D713F" w:rsidRDefault="006D581E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267" w:type="dxa"/>
          </w:tcPr>
          <w:p w14:paraId="239FAF27" w14:textId="106188E7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GK</w:t>
            </w:r>
          </w:p>
        </w:tc>
        <w:tc>
          <w:tcPr>
            <w:tcW w:w="1666" w:type="dxa"/>
          </w:tcPr>
          <w:p w14:paraId="400F26E3" w14:textId="04B0E947" w:rsidR="004A7D23" w:rsidRPr="006D713F" w:rsidRDefault="00D46576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447" w:type="dxa"/>
          </w:tcPr>
          <w:p w14:paraId="2053A364" w14:textId="6771DEC3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</w:tr>
      <w:tr w:rsidR="004A7D23" w:rsidRPr="006D713F" w14:paraId="61FB2B00" w14:textId="77777777" w:rsidTr="00040CC1">
        <w:tc>
          <w:tcPr>
            <w:tcW w:w="2208" w:type="dxa"/>
            <w:shd w:val="clear" w:color="auto" w:fill="D0CECE" w:themeFill="background2" w:themeFillShade="E6"/>
          </w:tcPr>
          <w:p w14:paraId="4F333320" w14:textId="3E9AC875" w:rsidR="004A7D23" w:rsidRPr="006D713F" w:rsidRDefault="004A7D23" w:rsidP="00040CC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13.25- 14.10</w:t>
            </w:r>
          </w:p>
        </w:tc>
        <w:tc>
          <w:tcPr>
            <w:tcW w:w="1048" w:type="dxa"/>
          </w:tcPr>
          <w:p w14:paraId="7A3D40FE" w14:textId="39B2F346" w:rsidR="004A7D23" w:rsidRPr="006D713F" w:rsidRDefault="005B0DA7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426" w:type="dxa"/>
          </w:tcPr>
          <w:p w14:paraId="1AF33F78" w14:textId="69FCCE93" w:rsidR="004A7D23" w:rsidRPr="006D713F" w:rsidRDefault="006D581E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267" w:type="dxa"/>
          </w:tcPr>
          <w:p w14:paraId="00D6A75A" w14:textId="396EED05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1666" w:type="dxa"/>
          </w:tcPr>
          <w:p w14:paraId="45DEE97B" w14:textId="1AA0560D" w:rsidR="004A7D23" w:rsidRPr="006D713F" w:rsidRDefault="00D46576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C4578F">
              <w:rPr>
                <w:rFonts w:cstheme="minorHAnsi"/>
                <w:sz w:val="20"/>
                <w:szCs w:val="20"/>
              </w:rPr>
              <w:t>NG</w:t>
            </w:r>
          </w:p>
        </w:tc>
        <w:tc>
          <w:tcPr>
            <w:tcW w:w="1447" w:type="dxa"/>
          </w:tcPr>
          <w:p w14:paraId="13AFFFF6" w14:textId="2759AF7E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</w:tr>
      <w:tr w:rsidR="004A7D23" w:rsidRPr="006D713F" w14:paraId="59F23891" w14:textId="77777777" w:rsidTr="00040CC1">
        <w:tc>
          <w:tcPr>
            <w:tcW w:w="2208" w:type="dxa"/>
            <w:shd w:val="clear" w:color="auto" w:fill="D0CECE" w:themeFill="background2" w:themeFillShade="E6"/>
          </w:tcPr>
          <w:p w14:paraId="7BAD8666" w14:textId="058A7949" w:rsidR="004A7D23" w:rsidRPr="006D713F" w:rsidRDefault="004A7D23" w:rsidP="00040CC1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14.15- 15.00</w:t>
            </w:r>
          </w:p>
        </w:tc>
        <w:tc>
          <w:tcPr>
            <w:tcW w:w="1048" w:type="dxa"/>
          </w:tcPr>
          <w:p w14:paraId="4B09EA5E" w14:textId="6C8C33C9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67106F7" w14:textId="77777777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925245F" w14:textId="43094833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0F126E8" w14:textId="77777777" w:rsidR="004A7D23" w:rsidRPr="006D713F" w:rsidRDefault="004A7D23" w:rsidP="004A7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E6E5651" w14:textId="53EBBE2B" w:rsidR="004A7D23" w:rsidRPr="006D713F" w:rsidRDefault="008B2242" w:rsidP="004A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</w:t>
            </w:r>
          </w:p>
        </w:tc>
      </w:tr>
    </w:tbl>
    <w:p w14:paraId="08B0482E" w14:textId="6DCDBFE2" w:rsidR="00040CC1" w:rsidRPr="006D713F" w:rsidRDefault="00040CC1" w:rsidP="004A7D23">
      <w:pPr>
        <w:rPr>
          <w:rFonts w:cstheme="minorHAnsi"/>
          <w:sz w:val="20"/>
          <w:szCs w:val="20"/>
        </w:rPr>
      </w:pPr>
    </w:p>
    <w:p w14:paraId="094743A1" w14:textId="6061C740" w:rsidR="00040CC1" w:rsidRPr="006D713F" w:rsidRDefault="00040CC1" w:rsidP="00040CC1">
      <w:pPr>
        <w:pStyle w:val="Odlomakpopisa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6D713F">
        <w:rPr>
          <w:rFonts w:cstheme="minorHAnsi"/>
          <w:b/>
          <w:bCs/>
          <w:sz w:val="20"/>
          <w:szCs w:val="20"/>
        </w:rPr>
        <w:t>TJEDAN 2</w:t>
      </w:r>
      <w:r w:rsidR="00CE7F91">
        <w:rPr>
          <w:rFonts w:cstheme="minorHAnsi"/>
          <w:b/>
          <w:bCs/>
          <w:sz w:val="20"/>
          <w:szCs w:val="20"/>
        </w:rPr>
        <w:t>5</w:t>
      </w:r>
      <w:r w:rsidRPr="006D713F">
        <w:rPr>
          <w:rFonts w:cstheme="minorHAnsi"/>
          <w:b/>
          <w:bCs/>
          <w:sz w:val="20"/>
          <w:szCs w:val="20"/>
        </w:rPr>
        <w:t>.3.-</w:t>
      </w:r>
      <w:r w:rsidR="00CE7F91">
        <w:rPr>
          <w:rFonts w:cstheme="minorHAnsi"/>
          <w:b/>
          <w:bCs/>
          <w:sz w:val="20"/>
          <w:szCs w:val="20"/>
        </w:rPr>
        <w:t>27</w:t>
      </w:r>
      <w:r w:rsidRPr="006D713F">
        <w:rPr>
          <w:rFonts w:cstheme="minorHAnsi"/>
          <w:b/>
          <w:bCs/>
          <w:sz w:val="20"/>
          <w:szCs w:val="20"/>
        </w:rPr>
        <w:t>.3.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559"/>
      </w:tblGrid>
      <w:tr w:rsidR="00CE7F91" w:rsidRPr="006D713F" w14:paraId="0B03C33A" w14:textId="77777777" w:rsidTr="00F6295F">
        <w:tc>
          <w:tcPr>
            <w:tcW w:w="2263" w:type="dxa"/>
          </w:tcPr>
          <w:p w14:paraId="3FC037CD" w14:textId="77777777" w:rsidR="00CE7F91" w:rsidRPr="006D713F" w:rsidRDefault="00CE7F91" w:rsidP="00040C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4C2992B5" w14:textId="12938038" w:rsidR="00CE7F91" w:rsidRPr="006D713F" w:rsidRDefault="00CE7F91" w:rsidP="00040CC1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PON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1EDFE6C" w14:textId="3FAAA90E" w:rsidR="00CE7F91" w:rsidRPr="006D713F" w:rsidRDefault="00CE7F91" w:rsidP="00040CC1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UTO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24658D0" w14:textId="11244738" w:rsidR="00CE7F91" w:rsidRPr="006D713F" w:rsidRDefault="00CE7F91" w:rsidP="00040CC1">
            <w:p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SRI</w:t>
            </w:r>
          </w:p>
        </w:tc>
      </w:tr>
      <w:tr w:rsidR="00CE7F91" w:rsidRPr="006D713F" w14:paraId="6CC581B8" w14:textId="77777777" w:rsidTr="00F6295F">
        <w:tc>
          <w:tcPr>
            <w:tcW w:w="2263" w:type="dxa"/>
            <w:shd w:val="clear" w:color="auto" w:fill="D0CECE" w:themeFill="background2" w:themeFillShade="E6"/>
          </w:tcPr>
          <w:p w14:paraId="2A653062" w14:textId="4C9907EE" w:rsidR="00CE7F91" w:rsidRPr="006D713F" w:rsidRDefault="00CE7F91" w:rsidP="00040CC1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9.00- 9.45</w:t>
            </w:r>
          </w:p>
        </w:tc>
        <w:tc>
          <w:tcPr>
            <w:tcW w:w="1843" w:type="dxa"/>
          </w:tcPr>
          <w:p w14:paraId="06FDEECE" w14:textId="204E4782" w:rsidR="00CE7F91" w:rsidRPr="006D713F" w:rsidRDefault="00CE7F91" w:rsidP="00040CC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POV</w:t>
            </w:r>
            <w:r w:rsidRPr="006D713F">
              <w:rPr>
                <w:rFonts w:cstheme="minorHAnsi"/>
                <w:b/>
                <w:bCs/>
                <w:sz w:val="20"/>
                <w:szCs w:val="20"/>
              </w:rPr>
              <w:t xml:space="preserve"> (NAC.I.)</w:t>
            </w:r>
          </w:p>
        </w:tc>
        <w:tc>
          <w:tcPr>
            <w:tcW w:w="1843" w:type="dxa"/>
          </w:tcPr>
          <w:p w14:paraId="56BF0816" w14:textId="325AC5FB" w:rsidR="00CE7F91" w:rsidRPr="00CE7F91" w:rsidRDefault="00CE7F91" w:rsidP="00040C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91">
              <w:rPr>
                <w:rFonts w:cstheme="minorHAnsi"/>
                <w:b/>
                <w:bCs/>
                <w:sz w:val="20"/>
                <w:szCs w:val="20"/>
              </w:rPr>
              <w:t>GEO (NAC.I.)</w:t>
            </w:r>
          </w:p>
        </w:tc>
        <w:tc>
          <w:tcPr>
            <w:tcW w:w="1559" w:type="dxa"/>
          </w:tcPr>
          <w:p w14:paraId="79A6171E" w14:textId="27BB1967" w:rsidR="00CE7F91" w:rsidRPr="006D713F" w:rsidRDefault="00CE7F91" w:rsidP="00040C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KEM (NAC.I.)</w:t>
            </w:r>
          </w:p>
        </w:tc>
      </w:tr>
      <w:tr w:rsidR="00CE7F91" w:rsidRPr="006D713F" w14:paraId="6DBA68DD" w14:textId="77777777" w:rsidTr="00F6295F">
        <w:tc>
          <w:tcPr>
            <w:tcW w:w="2263" w:type="dxa"/>
            <w:shd w:val="clear" w:color="auto" w:fill="D0CECE" w:themeFill="background2" w:themeFillShade="E6"/>
          </w:tcPr>
          <w:p w14:paraId="700E51FF" w14:textId="7E8F569D" w:rsidR="00CE7F91" w:rsidRPr="006D713F" w:rsidRDefault="00CE7F91" w:rsidP="00040CC1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9.55-10.40</w:t>
            </w:r>
          </w:p>
        </w:tc>
        <w:tc>
          <w:tcPr>
            <w:tcW w:w="1843" w:type="dxa"/>
          </w:tcPr>
          <w:p w14:paraId="706CA20A" w14:textId="0D061BF6" w:rsidR="00CE7F91" w:rsidRPr="006D713F" w:rsidRDefault="00CE7F91" w:rsidP="00040CC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POV</w:t>
            </w:r>
            <w:r w:rsidRPr="006D713F">
              <w:rPr>
                <w:rFonts w:cstheme="minorHAnsi"/>
                <w:b/>
                <w:bCs/>
                <w:sz w:val="20"/>
                <w:szCs w:val="20"/>
              </w:rPr>
              <w:t xml:space="preserve"> (NAC.I.)</w:t>
            </w:r>
            <w:r w:rsidR="004E442F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563F32" w:rsidRPr="00563F32"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843" w:type="dxa"/>
          </w:tcPr>
          <w:p w14:paraId="129143F6" w14:textId="21CD462B" w:rsidR="00CE7F91" w:rsidRPr="00CE7F91" w:rsidRDefault="00CE7F91" w:rsidP="00040C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E7F91">
              <w:rPr>
                <w:rFonts w:cstheme="minorHAnsi"/>
                <w:b/>
                <w:bCs/>
                <w:sz w:val="20"/>
                <w:szCs w:val="20"/>
              </w:rPr>
              <w:t>GEO (NAC.I.)</w:t>
            </w:r>
            <w:r w:rsidR="00F6295F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F6295F" w:rsidRPr="00F6295F">
              <w:rPr>
                <w:rFonts w:cstheme="minorHAnsi"/>
                <w:sz w:val="20"/>
                <w:szCs w:val="20"/>
              </w:rPr>
              <w:t>KEM</w:t>
            </w:r>
          </w:p>
        </w:tc>
        <w:tc>
          <w:tcPr>
            <w:tcW w:w="1559" w:type="dxa"/>
          </w:tcPr>
          <w:p w14:paraId="69E8DE40" w14:textId="344638FC" w:rsidR="00CE7F91" w:rsidRPr="006D713F" w:rsidRDefault="00CE7F91" w:rsidP="00040C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D713F">
              <w:rPr>
                <w:rFonts w:cstheme="minorHAnsi"/>
                <w:b/>
                <w:bCs/>
                <w:sz w:val="20"/>
                <w:szCs w:val="20"/>
              </w:rPr>
              <w:t>KEM (NAC.I.)</w:t>
            </w:r>
          </w:p>
        </w:tc>
      </w:tr>
      <w:tr w:rsidR="00CE7F91" w:rsidRPr="006D713F" w14:paraId="20362C8E" w14:textId="77777777" w:rsidTr="00F6295F">
        <w:tc>
          <w:tcPr>
            <w:tcW w:w="2263" w:type="dxa"/>
            <w:shd w:val="clear" w:color="auto" w:fill="D0CECE" w:themeFill="background2" w:themeFillShade="E6"/>
          </w:tcPr>
          <w:p w14:paraId="2355CED0" w14:textId="2730B2AB" w:rsidR="00CE7F91" w:rsidRPr="006D713F" w:rsidRDefault="00CE7F91" w:rsidP="00040CC1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10.50- 11.35</w:t>
            </w:r>
          </w:p>
        </w:tc>
        <w:tc>
          <w:tcPr>
            <w:tcW w:w="1843" w:type="dxa"/>
          </w:tcPr>
          <w:p w14:paraId="2DEBC406" w14:textId="2BED79A0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  <w:tc>
          <w:tcPr>
            <w:tcW w:w="1843" w:type="dxa"/>
          </w:tcPr>
          <w:p w14:paraId="48CBF870" w14:textId="28EA799F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</w:t>
            </w:r>
          </w:p>
        </w:tc>
        <w:tc>
          <w:tcPr>
            <w:tcW w:w="1559" w:type="dxa"/>
          </w:tcPr>
          <w:p w14:paraId="5406CDDB" w14:textId="481AD143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C4578F">
              <w:rPr>
                <w:rFonts w:cstheme="minorHAnsi"/>
                <w:sz w:val="20"/>
                <w:szCs w:val="20"/>
              </w:rPr>
              <w:t>NG</w:t>
            </w:r>
          </w:p>
        </w:tc>
      </w:tr>
      <w:tr w:rsidR="00CE7F91" w:rsidRPr="006D713F" w14:paraId="795BA4CA" w14:textId="77777777" w:rsidTr="00F6295F">
        <w:tc>
          <w:tcPr>
            <w:tcW w:w="2263" w:type="dxa"/>
            <w:shd w:val="clear" w:color="auto" w:fill="D0CECE" w:themeFill="background2" w:themeFillShade="E6"/>
          </w:tcPr>
          <w:p w14:paraId="5957F51D" w14:textId="4F1999B6" w:rsidR="00CE7F91" w:rsidRPr="006D713F" w:rsidRDefault="00CE7F91" w:rsidP="00040CC1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11.45- 12.30</w:t>
            </w:r>
          </w:p>
        </w:tc>
        <w:tc>
          <w:tcPr>
            <w:tcW w:w="1843" w:type="dxa"/>
          </w:tcPr>
          <w:p w14:paraId="1E6335D9" w14:textId="1288DA92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843" w:type="dxa"/>
          </w:tcPr>
          <w:p w14:paraId="5F159747" w14:textId="7AADB6B4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</w:t>
            </w:r>
          </w:p>
        </w:tc>
        <w:tc>
          <w:tcPr>
            <w:tcW w:w="1559" w:type="dxa"/>
          </w:tcPr>
          <w:p w14:paraId="5A5969A4" w14:textId="55242434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TZK</w:t>
            </w:r>
          </w:p>
        </w:tc>
      </w:tr>
      <w:tr w:rsidR="00CE7F91" w:rsidRPr="006D713F" w14:paraId="7BEEDD7C" w14:textId="77777777" w:rsidTr="00F6295F">
        <w:tc>
          <w:tcPr>
            <w:tcW w:w="2263" w:type="dxa"/>
            <w:shd w:val="clear" w:color="auto" w:fill="D0CECE" w:themeFill="background2" w:themeFillShade="E6"/>
          </w:tcPr>
          <w:p w14:paraId="4BCDD1B8" w14:textId="3481A4A8" w:rsidR="00CE7F91" w:rsidRPr="006D713F" w:rsidRDefault="00CE7F91" w:rsidP="00040CC1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12.35- 13.20</w:t>
            </w:r>
          </w:p>
        </w:tc>
        <w:tc>
          <w:tcPr>
            <w:tcW w:w="1843" w:type="dxa"/>
          </w:tcPr>
          <w:p w14:paraId="31F34EE5" w14:textId="0EFEAB54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FIZ</w:t>
            </w:r>
          </w:p>
        </w:tc>
        <w:tc>
          <w:tcPr>
            <w:tcW w:w="1843" w:type="dxa"/>
          </w:tcPr>
          <w:p w14:paraId="5E2672DE" w14:textId="4335D5D5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559" w:type="dxa"/>
          </w:tcPr>
          <w:p w14:paraId="04119A06" w14:textId="17F3E587" w:rsidR="00CE7F91" w:rsidRPr="006D713F" w:rsidRDefault="00C4578F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GK</w:t>
            </w:r>
          </w:p>
        </w:tc>
      </w:tr>
      <w:tr w:rsidR="00CE7F91" w:rsidRPr="006D713F" w14:paraId="2EF08B73" w14:textId="77777777" w:rsidTr="00F6295F">
        <w:tc>
          <w:tcPr>
            <w:tcW w:w="2263" w:type="dxa"/>
            <w:shd w:val="clear" w:color="auto" w:fill="D0CECE" w:themeFill="background2" w:themeFillShade="E6"/>
          </w:tcPr>
          <w:p w14:paraId="15B3E419" w14:textId="7ED8409A" w:rsidR="00CE7F91" w:rsidRPr="006D713F" w:rsidRDefault="00CE7F91" w:rsidP="00040CC1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13.25- 14.10</w:t>
            </w:r>
          </w:p>
        </w:tc>
        <w:tc>
          <w:tcPr>
            <w:tcW w:w="1843" w:type="dxa"/>
          </w:tcPr>
          <w:p w14:paraId="314244E9" w14:textId="14F5783B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HJ</w:t>
            </w:r>
          </w:p>
        </w:tc>
        <w:tc>
          <w:tcPr>
            <w:tcW w:w="1843" w:type="dxa"/>
          </w:tcPr>
          <w:p w14:paraId="565A7077" w14:textId="0BD19E67" w:rsidR="00CE7F91" w:rsidRPr="006D713F" w:rsidRDefault="00D32A19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</w:t>
            </w:r>
          </w:p>
        </w:tc>
        <w:tc>
          <w:tcPr>
            <w:tcW w:w="1559" w:type="dxa"/>
          </w:tcPr>
          <w:p w14:paraId="66996C8E" w14:textId="13558447" w:rsidR="00CE7F91" w:rsidRPr="006D713F" w:rsidRDefault="00C4578F" w:rsidP="00040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</w:t>
            </w:r>
          </w:p>
        </w:tc>
      </w:tr>
      <w:tr w:rsidR="00CE7F91" w:rsidRPr="006D713F" w14:paraId="6793F453" w14:textId="77777777" w:rsidTr="00F6295F">
        <w:tc>
          <w:tcPr>
            <w:tcW w:w="2263" w:type="dxa"/>
            <w:shd w:val="clear" w:color="auto" w:fill="D0CECE" w:themeFill="background2" w:themeFillShade="E6"/>
          </w:tcPr>
          <w:p w14:paraId="5D2298D0" w14:textId="2E48EC97" w:rsidR="00CE7F91" w:rsidRPr="006D713F" w:rsidRDefault="00CE7F91" w:rsidP="00040CC1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D713F">
              <w:rPr>
                <w:rFonts w:cstheme="minorHAnsi"/>
                <w:sz w:val="20"/>
                <w:szCs w:val="20"/>
              </w:rPr>
              <w:t>14.15- 15.00</w:t>
            </w:r>
          </w:p>
        </w:tc>
        <w:tc>
          <w:tcPr>
            <w:tcW w:w="1843" w:type="dxa"/>
          </w:tcPr>
          <w:p w14:paraId="134D3BD5" w14:textId="6DB28CA5" w:rsidR="00CE7F91" w:rsidRPr="006D713F" w:rsidRDefault="00CE7F91" w:rsidP="00040C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FD0CCF" w14:textId="77777777" w:rsidR="00CE7F91" w:rsidRPr="006D713F" w:rsidRDefault="00CE7F91" w:rsidP="00040C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E11E0A" w14:textId="0C2B6B38" w:rsidR="00CE7F91" w:rsidRPr="006D713F" w:rsidRDefault="00CE7F91" w:rsidP="00040C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E8F571" w14:textId="77777777" w:rsidR="00081C60" w:rsidRDefault="00081C60" w:rsidP="00081C60">
      <w:pPr>
        <w:rPr>
          <w:b/>
          <w:bCs/>
          <w:sz w:val="20"/>
          <w:szCs w:val="20"/>
        </w:rPr>
      </w:pPr>
    </w:p>
    <w:p w14:paraId="223721AD" w14:textId="0583A8A2" w:rsidR="00081C60" w:rsidRDefault="00081C60" w:rsidP="00081C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UPUTE ZA UČENIKE:</w:t>
      </w:r>
    </w:p>
    <w:p w14:paraId="3813B2E7" w14:textId="77777777" w:rsidR="00081C60" w:rsidRDefault="00081C60" w:rsidP="00081C60">
      <w:pPr>
        <w:rPr>
          <w:sz w:val="20"/>
          <w:szCs w:val="20"/>
        </w:rPr>
      </w:pPr>
      <w:r>
        <w:rPr>
          <w:sz w:val="20"/>
          <w:szCs w:val="20"/>
        </w:rPr>
        <w:t>Nacionalni ispiti pišu se u dvorani za priredbe.</w:t>
      </w:r>
    </w:p>
    <w:p w14:paraId="66C32594" w14:textId="77777777" w:rsidR="00081C60" w:rsidRDefault="00081C60" w:rsidP="00081C60">
      <w:pPr>
        <w:rPr>
          <w:sz w:val="20"/>
          <w:szCs w:val="20"/>
        </w:rPr>
      </w:pPr>
      <w:r>
        <w:rPr>
          <w:sz w:val="20"/>
          <w:szCs w:val="20"/>
        </w:rPr>
        <w:t xml:space="preserve">Učenici u školi trebaju biti u 8.20 te svoje osobne stvari (jakna, torba, …) uključujući mobitele i sve druge elektroničke uređaje (npr. pametne satove) ostaviti u školskom ormariću. </w:t>
      </w:r>
    </w:p>
    <w:p w14:paraId="67857A8D" w14:textId="67BEEF82" w:rsidR="00081C60" w:rsidRDefault="00081C60" w:rsidP="00081C60">
      <w:pPr>
        <w:rPr>
          <w:sz w:val="20"/>
          <w:szCs w:val="20"/>
        </w:rPr>
      </w:pPr>
      <w:r>
        <w:rPr>
          <w:sz w:val="20"/>
          <w:szCs w:val="20"/>
        </w:rPr>
        <w:t>Učenici putnici u školu dolaze autobusom za učenike od 1.</w:t>
      </w:r>
      <w:r w:rsidR="00163457">
        <w:rPr>
          <w:sz w:val="20"/>
          <w:szCs w:val="20"/>
        </w:rPr>
        <w:t xml:space="preserve"> do </w:t>
      </w:r>
      <w:r>
        <w:rPr>
          <w:sz w:val="20"/>
          <w:szCs w:val="20"/>
        </w:rPr>
        <w:t>4. razreda. Dovoz učenika: Biljska cesta 7.25, Podravlje 7.30, Tvrđavica 7.35.</w:t>
      </w:r>
    </w:p>
    <w:p w14:paraId="06BB609F" w14:textId="478A101E" w:rsidR="00081C60" w:rsidRDefault="00081C60" w:rsidP="00081C60">
      <w:pPr>
        <w:rPr>
          <w:sz w:val="20"/>
          <w:szCs w:val="20"/>
        </w:rPr>
      </w:pPr>
      <w:r>
        <w:rPr>
          <w:sz w:val="20"/>
          <w:szCs w:val="20"/>
        </w:rPr>
        <w:t>Učenici ulaze u učionicu (dvoranu za priredbe) u 8</w:t>
      </w:r>
      <w:r w:rsidR="00417205">
        <w:rPr>
          <w:sz w:val="20"/>
          <w:szCs w:val="20"/>
        </w:rPr>
        <w:t>.</w:t>
      </w:r>
      <w:r>
        <w:rPr>
          <w:sz w:val="20"/>
          <w:szCs w:val="20"/>
        </w:rPr>
        <w:t>30 sati.</w:t>
      </w:r>
    </w:p>
    <w:p w14:paraId="5D766EBB" w14:textId="77777777" w:rsidR="00081C60" w:rsidRDefault="00081C60" w:rsidP="00081C60">
      <w:pPr>
        <w:rPr>
          <w:sz w:val="20"/>
          <w:szCs w:val="20"/>
        </w:rPr>
      </w:pPr>
      <w:r>
        <w:rPr>
          <w:sz w:val="20"/>
          <w:szCs w:val="20"/>
        </w:rPr>
        <w:t xml:space="preserve">Učenici sa sobom nose SAMO </w:t>
      </w:r>
      <w:r>
        <w:rPr>
          <w:sz w:val="20"/>
          <w:szCs w:val="20"/>
          <w:u w:val="single"/>
        </w:rPr>
        <w:t>kemijsku olovku koja piše plavom ili crnom bojom i koja se ne može brisati.</w:t>
      </w:r>
      <w:r>
        <w:rPr>
          <w:sz w:val="20"/>
          <w:szCs w:val="20"/>
        </w:rPr>
        <w:t xml:space="preserve"> </w:t>
      </w:r>
    </w:p>
    <w:p w14:paraId="2382D3E7" w14:textId="6CF8397C" w:rsidR="00081C60" w:rsidRDefault="00081C60" w:rsidP="00081C60">
      <w:pPr>
        <w:pStyle w:val="Odlomakpopisa"/>
        <w:numPr>
          <w:ilvl w:val="0"/>
          <w:numId w:val="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Pribor za nacionalni ispit iz </w:t>
      </w:r>
      <w:r w:rsidR="00450E36">
        <w:rPr>
          <w:sz w:val="20"/>
          <w:szCs w:val="20"/>
        </w:rPr>
        <w:t>M</w:t>
      </w:r>
      <w:r>
        <w:rPr>
          <w:sz w:val="20"/>
          <w:szCs w:val="20"/>
        </w:rPr>
        <w:t xml:space="preserve">atematike: kemijska olovka, grafitna olovka za </w:t>
      </w:r>
      <w:r w:rsidR="00CC310F">
        <w:rPr>
          <w:sz w:val="20"/>
          <w:szCs w:val="20"/>
        </w:rPr>
        <w:t>crteže ili konstrukcije</w:t>
      </w:r>
      <w:r>
        <w:rPr>
          <w:sz w:val="20"/>
          <w:szCs w:val="20"/>
        </w:rPr>
        <w:t xml:space="preserve">, geometrijski pribor: šestar i dva trokuta ili jedan trokut i ravnalo. </w:t>
      </w:r>
    </w:p>
    <w:p w14:paraId="6D0801D5" w14:textId="711CC0E9" w:rsidR="00081C60" w:rsidRDefault="00081C60" w:rsidP="00081C60">
      <w:pPr>
        <w:pStyle w:val="Odlomakpopisa"/>
        <w:numPr>
          <w:ilvl w:val="0"/>
          <w:numId w:val="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Pribor za nacionalni ispit iz </w:t>
      </w:r>
      <w:r w:rsidR="00243C76">
        <w:rPr>
          <w:sz w:val="20"/>
          <w:szCs w:val="20"/>
        </w:rPr>
        <w:t>K</w:t>
      </w:r>
      <w:r>
        <w:rPr>
          <w:sz w:val="20"/>
          <w:szCs w:val="20"/>
        </w:rPr>
        <w:t>emije: kemijska olovka i džepno računalo</w:t>
      </w:r>
    </w:p>
    <w:p w14:paraId="673B3C11" w14:textId="1637D0A4" w:rsidR="00081C60" w:rsidRDefault="00081C60" w:rsidP="00081C60">
      <w:pPr>
        <w:pStyle w:val="Odlomakpopisa"/>
        <w:numPr>
          <w:ilvl w:val="0"/>
          <w:numId w:val="6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Pribor za nacionalni ispit iz </w:t>
      </w:r>
      <w:r w:rsidR="00E216E7">
        <w:rPr>
          <w:sz w:val="20"/>
          <w:szCs w:val="20"/>
        </w:rPr>
        <w:t>F</w:t>
      </w:r>
      <w:r>
        <w:rPr>
          <w:sz w:val="20"/>
          <w:szCs w:val="20"/>
        </w:rPr>
        <w:t>izike: kemijska olovka, džepno računalo i jedan trokut ili jedno ravnalo</w:t>
      </w:r>
    </w:p>
    <w:p w14:paraId="667C4365" w14:textId="77777777" w:rsidR="00081C60" w:rsidRDefault="00081C60" w:rsidP="00081C60">
      <w:pPr>
        <w:rPr>
          <w:sz w:val="20"/>
          <w:szCs w:val="20"/>
        </w:rPr>
      </w:pPr>
      <w:r>
        <w:rPr>
          <w:sz w:val="20"/>
          <w:szCs w:val="20"/>
        </w:rPr>
        <w:t>Svi su ostali predmeti na stolu (grafitna olovka, gumica, pernica, korektor i ostalo) zabranjeni.</w:t>
      </w:r>
    </w:p>
    <w:p w14:paraId="4832771F" w14:textId="65D1E2E5" w:rsidR="00081C60" w:rsidRDefault="00081C60" w:rsidP="00081C60">
      <w:pPr>
        <w:rPr>
          <w:sz w:val="20"/>
          <w:szCs w:val="20"/>
        </w:rPr>
      </w:pPr>
      <w:r>
        <w:rPr>
          <w:sz w:val="20"/>
          <w:szCs w:val="20"/>
        </w:rPr>
        <w:t xml:space="preserve">Učenici koji kasne više od 15 minuta nakon što su ostali učenici počeli s rješavanjem ne mogu pristupiti ispitivanju </w:t>
      </w:r>
      <w:r w:rsidR="00AA0CD2">
        <w:rPr>
          <w:sz w:val="20"/>
          <w:szCs w:val="20"/>
        </w:rPr>
        <w:t>jer</w:t>
      </w:r>
      <w:r>
        <w:rPr>
          <w:sz w:val="20"/>
          <w:szCs w:val="20"/>
        </w:rPr>
        <w:t xml:space="preserve"> neće imati dovoljno vremena za rješavanje ispita.</w:t>
      </w:r>
    </w:p>
    <w:p w14:paraId="5310BCA6" w14:textId="77777777" w:rsidR="00081C60" w:rsidRDefault="00081C60" w:rsidP="00081C60">
      <w:pPr>
        <w:rPr>
          <w:sz w:val="20"/>
          <w:szCs w:val="20"/>
        </w:rPr>
      </w:pPr>
      <w:r>
        <w:rPr>
          <w:sz w:val="20"/>
          <w:szCs w:val="20"/>
        </w:rPr>
        <w:t>Izostanak učenika na dan nacionalnih ispita potrebno je opravdati kao i svaki drugi izostanak s nastave.</w:t>
      </w:r>
    </w:p>
    <w:p w14:paraId="442204B8" w14:textId="77777777" w:rsidR="00081C60" w:rsidRDefault="00081C60" w:rsidP="00081C60">
      <w:pPr>
        <w:rPr>
          <w:sz w:val="20"/>
          <w:szCs w:val="20"/>
        </w:rPr>
      </w:pPr>
      <w:r>
        <w:rPr>
          <w:sz w:val="20"/>
          <w:szCs w:val="20"/>
        </w:rPr>
        <w:t>Nije moguće naknadno pisanje nacionalnih ispita.</w:t>
      </w:r>
    </w:p>
    <w:p w14:paraId="4F488942" w14:textId="433E203F" w:rsidR="00AB12D7" w:rsidRPr="006D713F" w:rsidRDefault="00AB12D7" w:rsidP="00D41C23">
      <w:pPr>
        <w:rPr>
          <w:rFonts w:cstheme="minorHAnsi"/>
          <w:sz w:val="20"/>
          <w:szCs w:val="20"/>
        </w:rPr>
      </w:pPr>
    </w:p>
    <w:sectPr w:rsidR="00AB12D7" w:rsidRPr="006D713F" w:rsidSect="007F7F0B">
      <w:headerReference w:type="default" r:id="rId7"/>
      <w:pgSz w:w="11906" w:h="16838"/>
      <w:pgMar w:top="510" w:right="510" w:bottom="340" w:left="51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D3EA" w14:textId="77777777" w:rsidR="00A455AA" w:rsidRDefault="00A455AA" w:rsidP="00040CC1">
      <w:pPr>
        <w:spacing w:after="0" w:line="240" w:lineRule="auto"/>
      </w:pPr>
      <w:r>
        <w:separator/>
      </w:r>
    </w:p>
  </w:endnote>
  <w:endnote w:type="continuationSeparator" w:id="0">
    <w:p w14:paraId="392F96A5" w14:textId="77777777" w:rsidR="00A455AA" w:rsidRDefault="00A455AA" w:rsidP="0004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A3E5" w14:textId="77777777" w:rsidR="00A455AA" w:rsidRDefault="00A455AA" w:rsidP="00040CC1">
      <w:pPr>
        <w:spacing w:after="0" w:line="240" w:lineRule="auto"/>
      </w:pPr>
      <w:r>
        <w:separator/>
      </w:r>
    </w:p>
  </w:footnote>
  <w:footnote w:type="continuationSeparator" w:id="0">
    <w:p w14:paraId="4152A9F6" w14:textId="77777777" w:rsidR="00A455AA" w:rsidRDefault="00A455AA" w:rsidP="0004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8682" w14:textId="4C0FC756" w:rsidR="00040CC1" w:rsidRPr="00D23676" w:rsidRDefault="00040CC1" w:rsidP="00040CC1">
    <w:pPr>
      <w:pStyle w:val="Zaglavlje"/>
      <w:jc w:val="center"/>
      <w:rPr>
        <w:b/>
        <w:bCs/>
        <w:sz w:val="36"/>
        <w:szCs w:val="36"/>
      </w:rPr>
    </w:pPr>
    <w:r w:rsidRPr="00D23676">
      <w:rPr>
        <w:b/>
        <w:bCs/>
        <w:sz w:val="36"/>
        <w:szCs w:val="36"/>
      </w:rPr>
      <w:t>8.</w:t>
    </w:r>
    <w:r w:rsidR="00E02579"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A RAZRED</w:t>
    </w:r>
  </w:p>
  <w:p w14:paraId="4F4F29FC" w14:textId="58851969" w:rsidR="00040CC1" w:rsidRPr="00D23676" w:rsidRDefault="00040CC1" w:rsidP="00040CC1">
    <w:pPr>
      <w:pStyle w:val="Zaglavlje"/>
      <w:jc w:val="center"/>
      <w:rPr>
        <w:b/>
        <w:bCs/>
        <w:sz w:val="36"/>
        <w:szCs w:val="36"/>
      </w:rPr>
    </w:pPr>
    <w:r w:rsidRPr="00D23676">
      <w:rPr>
        <w:b/>
        <w:bCs/>
        <w:sz w:val="36"/>
        <w:szCs w:val="36"/>
      </w:rPr>
      <w:t>RASPORED 1</w:t>
    </w:r>
    <w:r w:rsidR="00E02579">
      <w:rPr>
        <w:b/>
        <w:bCs/>
        <w:sz w:val="36"/>
        <w:szCs w:val="36"/>
      </w:rPr>
      <w:t>1</w:t>
    </w:r>
    <w:r w:rsidRPr="00D23676">
      <w:rPr>
        <w:b/>
        <w:bCs/>
        <w:sz w:val="36"/>
        <w:szCs w:val="36"/>
      </w:rPr>
      <w:t>.</w:t>
    </w:r>
    <w:r w:rsidR="00E02579"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3.</w:t>
    </w:r>
    <w:r w:rsidR="00E02579"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-</w:t>
    </w:r>
    <w:r w:rsidR="00E02579">
      <w:rPr>
        <w:b/>
        <w:bCs/>
        <w:sz w:val="36"/>
        <w:szCs w:val="36"/>
      </w:rPr>
      <w:t xml:space="preserve"> </w:t>
    </w:r>
    <w:r w:rsidR="00313470">
      <w:rPr>
        <w:b/>
        <w:bCs/>
        <w:sz w:val="36"/>
        <w:szCs w:val="36"/>
      </w:rPr>
      <w:t>27</w:t>
    </w:r>
    <w:r w:rsidRPr="00D23676">
      <w:rPr>
        <w:b/>
        <w:bCs/>
        <w:sz w:val="36"/>
        <w:szCs w:val="36"/>
      </w:rPr>
      <w:t>.</w:t>
    </w:r>
    <w:r w:rsidR="00E02579">
      <w:rPr>
        <w:b/>
        <w:bCs/>
        <w:sz w:val="36"/>
        <w:szCs w:val="36"/>
      </w:rPr>
      <w:t xml:space="preserve"> </w:t>
    </w:r>
    <w:r w:rsidRPr="00D23676">
      <w:rPr>
        <w:b/>
        <w:bCs/>
        <w:sz w:val="36"/>
        <w:szCs w:val="36"/>
      </w:rPr>
      <w:t>3.</w:t>
    </w:r>
    <w:r w:rsidR="006A08C0">
      <w:rPr>
        <w:b/>
        <w:bCs/>
        <w:sz w:val="36"/>
        <w:szCs w:val="36"/>
      </w:rPr>
      <w:t xml:space="preserve"> 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0FF"/>
    <w:multiLevelType w:val="hybridMultilevel"/>
    <w:tmpl w:val="470ABFA8"/>
    <w:lvl w:ilvl="0" w:tplc="4546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0A0"/>
    <w:multiLevelType w:val="hybridMultilevel"/>
    <w:tmpl w:val="A10E3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3E18"/>
    <w:multiLevelType w:val="hybridMultilevel"/>
    <w:tmpl w:val="ED64C2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C5DC7"/>
    <w:multiLevelType w:val="hybridMultilevel"/>
    <w:tmpl w:val="6B122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8229F"/>
    <w:multiLevelType w:val="hybridMultilevel"/>
    <w:tmpl w:val="F246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936DA"/>
    <w:multiLevelType w:val="hybridMultilevel"/>
    <w:tmpl w:val="ED64C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82179">
    <w:abstractNumId w:val="5"/>
  </w:num>
  <w:num w:numId="2" w16cid:durableId="1384869061">
    <w:abstractNumId w:val="0"/>
  </w:num>
  <w:num w:numId="3" w16cid:durableId="1641417944">
    <w:abstractNumId w:val="2"/>
  </w:num>
  <w:num w:numId="4" w16cid:durableId="753360130">
    <w:abstractNumId w:val="1"/>
  </w:num>
  <w:num w:numId="5" w16cid:durableId="51776116">
    <w:abstractNumId w:val="3"/>
  </w:num>
  <w:num w:numId="6" w16cid:durableId="1307274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3"/>
    <w:rsid w:val="00040CC1"/>
    <w:rsid w:val="00081C60"/>
    <w:rsid w:val="00163457"/>
    <w:rsid w:val="00243C76"/>
    <w:rsid w:val="00313470"/>
    <w:rsid w:val="00376413"/>
    <w:rsid w:val="003A5EA0"/>
    <w:rsid w:val="003D75B1"/>
    <w:rsid w:val="00417205"/>
    <w:rsid w:val="00450E36"/>
    <w:rsid w:val="0049077E"/>
    <w:rsid w:val="004A7D23"/>
    <w:rsid w:val="004E442F"/>
    <w:rsid w:val="00563F32"/>
    <w:rsid w:val="005B0DA7"/>
    <w:rsid w:val="006A08C0"/>
    <w:rsid w:val="006D581E"/>
    <w:rsid w:val="006D713F"/>
    <w:rsid w:val="00772021"/>
    <w:rsid w:val="007A450B"/>
    <w:rsid w:val="007A472D"/>
    <w:rsid w:val="007F7F0B"/>
    <w:rsid w:val="00826459"/>
    <w:rsid w:val="008B2242"/>
    <w:rsid w:val="008F399E"/>
    <w:rsid w:val="00A02494"/>
    <w:rsid w:val="00A22C48"/>
    <w:rsid w:val="00A455AA"/>
    <w:rsid w:val="00AA0CD2"/>
    <w:rsid w:val="00AB12D7"/>
    <w:rsid w:val="00C4578F"/>
    <w:rsid w:val="00CB7057"/>
    <w:rsid w:val="00CC310F"/>
    <w:rsid w:val="00CE7F91"/>
    <w:rsid w:val="00D17DCE"/>
    <w:rsid w:val="00D23676"/>
    <w:rsid w:val="00D32A19"/>
    <w:rsid w:val="00D41C23"/>
    <w:rsid w:val="00D46576"/>
    <w:rsid w:val="00DE2511"/>
    <w:rsid w:val="00E02579"/>
    <w:rsid w:val="00E216E7"/>
    <w:rsid w:val="00EB5496"/>
    <w:rsid w:val="00F6295F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3AEA"/>
  <w15:chartTrackingRefBased/>
  <w15:docId w15:val="{4404D271-3EE4-4210-B019-DDEB5F5B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7D2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4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0CC1"/>
  </w:style>
  <w:style w:type="paragraph" w:styleId="Podnoje">
    <w:name w:val="footer"/>
    <w:basedOn w:val="Normal"/>
    <w:link w:val="PodnojeChar"/>
    <w:uiPriority w:val="99"/>
    <w:unhideWhenUsed/>
    <w:rsid w:val="0004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37</cp:revision>
  <dcterms:created xsi:type="dcterms:W3CDTF">2023-03-07T09:29:00Z</dcterms:created>
  <dcterms:modified xsi:type="dcterms:W3CDTF">2024-03-07T08:57:00Z</dcterms:modified>
</cp:coreProperties>
</file>