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58" w:rsidRDefault="00675A58">
      <w:pPr>
        <w:rPr>
          <w:noProof/>
          <w:lang w:eastAsia="hr-HR"/>
        </w:rPr>
      </w:pPr>
      <w:bookmarkStart w:id="0" w:name="_GoBack"/>
      <w:bookmarkEnd w:id="0"/>
    </w:p>
    <w:p w:rsidR="00675A58" w:rsidRPr="009900BB" w:rsidRDefault="00675A58">
      <w:pPr>
        <w:rPr>
          <w:noProof/>
          <w:sz w:val="32"/>
          <w:szCs w:val="32"/>
          <w:lang w:eastAsia="hr-HR"/>
        </w:rPr>
      </w:pPr>
      <w:r w:rsidRPr="009900BB">
        <w:rPr>
          <w:noProof/>
          <w:sz w:val="32"/>
          <w:szCs w:val="32"/>
          <w:lang w:eastAsia="hr-HR"/>
        </w:rPr>
        <w:t>Površina i broj stanovnika RH 2011. godine</w:t>
      </w:r>
    </w:p>
    <w:p w:rsidR="00A03EE0" w:rsidRDefault="00675A5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364490</wp:posOffset>
                </wp:positionV>
                <wp:extent cx="1253490" cy="4813300"/>
                <wp:effectExtent l="0" t="0" r="22860" b="2540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4813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F076C" id="Pravokutnik 2" o:spid="_x0000_s1026" style="position:absolute;margin-left:423.75pt;margin-top:28.7pt;width:98.7pt;height:3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" fillcolor="white [3212]" strokecolor="#1f4d78 [1604]" strokeweight="1pt"/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D3C347F" wp14:editId="04E40D57">
            <wp:extent cx="6734052" cy="5316279"/>
            <wp:effectExtent l="0" t="0" r="0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81"/>
                    <a:stretch/>
                  </pic:blipFill>
                  <pic:spPr bwMode="auto">
                    <a:xfrm>
                      <a:off x="0" y="0"/>
                      <a:ext cx="6740246" cy="532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75A58" w:rsidRDefault="00675A58"/>
    <w:sectPr w:rsidR="00675A58" w:rsidSect="009900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58"/>
    <w:rsid w:val="001C3D1D"/>
    <w:rsid w:val="003953D6"/>
    <w:rsid w:val="00401E68"/>
    <w:rsid w:val="00675A58"/>
    <w:rsid w:val="00870389"/>
    <w:rsid w:val="0099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2AACE-70CC-4AB3-B2D0-63FF0F3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mihanovic</dc:creator>
  <cp:keywords/>
  <dc:description/>
  <cp:lastModifiedBy>PC-01</cp:lastModifiedBy>
  <cp:revision>3</cp:revision>
  <dcterms:created xsi:type="dcterms:W3CDTF">2018-01-24T07:11:00Z</dcterms:created>
  <dcterms:modified xsi:type="dcterms:W3CDTF">2019-01-16T10:32:00Z</dcterms:modified>
</cp:coreProperties>
</file>