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817" w:type="dxa"/>
        <w:tblInd w:w="-68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84"/>
        <w:gridCol w:w="2084"/>
        <w:gridCol w:w="2491"/>
        <w:gridCol w:w="2950"/>
        <w:gridCol w:w="2508"/>
      </w:tblGrid>
      <w:tr w:rsidR="004373CC" w:rsidRPr="004373CC" w:rsidTr="004373CC">
        <w:trPr>
          <w:trHeight w:val="1396"/>
        </w:trPr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4373CC" w:rsidRPr="004373CC" w:rsidRDefault="004373CC" w:rsidP="004373CC">
            <w:r w:rsidRPr="004373CC">
              <w:rPr>
                <w:b/>
                <w:bCs/>
              </w:rPr>
              <w:t>države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4373CC" w:rsidRPr="004373CC" w:rsidRDefault="004373CC" w:rsidP="004373CC">
            <w:r w:rsidRPr="004373CC">
              <w:rPr>
                <w:b/>
                <w:bCs/>
              </w:rPr>
              <w:t>reljef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4373CC" w:rsidRPr="004373CC" w:rsidRDefault="004373CC" w:rsidP="004373CC">
            <w:r w:rsidRPr="004373CC">
              <w:rPr>
                <w:b/>
                <w:bCs/>
              </w:rPr>
              <w:t>klima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4373CC" w:rsidRPr="004373CC" w:rsidRDefault="004373CC" w:rsidP="004373CC">
            <w:r w:rsidRPr="004373CC">
              <w:rPr>
                <w:b/>
                <w:bCs/>
              </w:rPr>
              <w:t>gospodarstvo</w:t>
            </w:r>
          </w:p>
        </w:tc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4373CC" w:rsidRPr="004373CC" w:rsidRDefault="004373CC" w:rsidP="004373CC">
            <w:r w:rsidRPr="004373CC">
              <w:rPr>
                <w:b/>
                <w:bCs/>
              </w:rPr>
              <w:t>gradovi</w:t>
            </w:r>
          </w:p>
        </w:tc>
      </w:tr>
      <w:tr w:rsidR="004373CC" w:rsidRPr="004373CC" w:rsidTr="004373CC">
        <w:trPr>
          <w:trHeight w:val="2610"/>
        </w:trPr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4373CC" w:rsidRPr="004373CC" w:rsidRDefault="004373CC" w:rsidP="004373CC">
            <w:r w:rsidRPr="004373CC">
              <w:rPr>
                <w:b/>
                <w:bCs/>
              </w:rPr>
              <w:t>Poljska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4373CC" w:rsidRPr="004373CC" w:rsidRDefault="004373CC" w:rsidP="004373CC">
            <w:r w:rsidRPr="004373CC">
              <w:t xml:space="preserve">Pribaltička nizina, planine na jugu (Visoke </w:t>
            </w:r>
            <w:proofErr w:type="spellStart"/>
            <w:r w:rsidRPr="004373CC">
              <w:t>Tatre</w:t>
            </w:r>
            <w:proofErr w:type="spellEnd"/>
            <w:r w:rsidRPr="004373CC">
              <w:t xml:space="preserve">, Sudeti, </w:t>
            </w:r>
            <w:proofErr w:type="spellStart"/>
            <w:r w:rsidRPr="004373CC">
              <w:t>Beskidi</w:t>
            </w:r>
            <w:proofErr w:type="spellEnd"/>
            <w:r w:rsidRPr="004373CC">
              <w:t>)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4373CC" w:rsidRPr="004373CC" w:rsidRDefault="004373CC" w:rsidP="004373CC">
            <w:proofErr w:type="spellStart"/>
            <w:r w:rsidRPr="004373CC">
              <w:t>umjerno</w:t>
            </w:r>
            <w:proofErr w:type="spellEnd"/>
            <w:r w:rsidRPr="004373CC">
              <w:t xml:space="preserve"> topla klima + </w:t>
            </w:r>
            <w:proofErr w:type="spellStart"/>
            <w:r w:rsidRPr="004373CC">
              <w:t>kontinentalnost</w:t>
            </w:r>
            <w:proofErr w:type="spellEnd"/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4373CC" w:rsidRPr="004373CC" w:rsidRDefault="004373CC" w:rsidP="004373CC">
            <w:r w:rsidRPr="004373CC">
              <w:t xml:space="preserve">poljoprivreda, strojogradnja, kemijska industrija, prehrambena, </w:t>
            </w:r>
            <w:proofErr w:type="spellStart"/>
            <w:r w:rsidRPr="004373CC">
              <w:t>elektroindustrija,bogata</w:t>
            </w:r>
            <w:proofErr w:type="spellEnd"/>
            <w:r w:rsidRPr="004373CC">
              <w:t xml:space="preserve"> nalazišta ruda u Šleskoj</w:t>
            </w:r>
          </w:p>
        </w:tc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4373CC" w:rsidRPr="004373CC" w:rsidRDefault="004373CC" w:rsidP="004373CC">
            <w:r w:rsidRPr="004373CC">
              <w:t xml:space="preserve">glavni grad Varšava, luke na estuarijima </w:t>
            </w:r>
            <w:proofErr w:type="spellStart"/>
            <w:r w:rsidRPr="004373CC">
              <w:t>Szczecin</w:t>
            </w:r>
            <w:proofErr w:type="spellEnd"/>
            <w:r w:rsidRPr="004373CC">
              <w:t xml:space="preserve"> (Odra), </w:t>
            </w:r>
            <w:proofErr w:type="spellStart"/>
            <w:r w:rsidRPr="004373CC">
              <w:t>Gdansk</w:t>
            </w:r>
            <w:proofErr w:type="spellEnd"/>
            <w:r w:rsidRPr="004373CC">
              <w:t xml:space="preserve"> (Visla); Krakow, </w:t>
            </w:r>
            <w:proofErr w:type="spellStart"/>
            <w:r w:rsidRPr="004373CC">
              <w:t>Katowice</w:t>
            </w:r>
            <w:proofErr w:type="spellEnd"/>
          </w:p>
        </w:tc>
      </w:tr>
      <w:tr w:rsidR="004373CC" w:rsidRPr="004373CC" w:rsidTr="004373CC">
        <w:trPr>
          <w:trHeight w:val="2610"/>
        </w:trPr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4373CC" w:rsidRPr="004373CC" w:rsidRDefault="004373CC" w:rsidP="004373CC">
            <w:pPr>
              <w:rPr>
                <w:b/>
                <w:bCs/>
              </w:rPr>
            </w:pPr>
            <w:bookmarkStart w:id="0" w:name="_GoBack"/>
            <w:bookmarkEnd w:id="0"/>
            <w:r w:rsidRPr="004373CC">
              <w:rPr>
                <w:b/>
                <w:bCs/>
              </w:rPr>
              <w:t>Češka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4373CC" w:rsidRPr="004373CC" w:rsidRDefault="004373CC" w:rsidP="004373CC">
            <w:r w:rsidRPr="004373CC">
              <w:t xml:space="preserve">Češka zavala, gorja (Češko </w:t>
            </w:r>
            <w:proofErr w:type="spellStart"/>
            <w:r w:rsidRPr="004373CC">
              <w:t>sredogorje</w:t>
            </w:r>
            <w:proofErr w:type="spellEnd"/>
            <w:r w:rsidRPr="004373CC">
              <w:t xml:space="preserve">, Rudna gora, </w:t>
            </w:r>
            <w:proofErr w:type="spellStart"/>
            <w:r w:rsidRPr="004373CC">
              <w:t>Šumava</w:t>
            </w:r>
            <w:proofErr w:type="spellEnd"/>
            <w:r w:rsidRPr="004373CC">
              <w:t>, Krkonoše), Moravska zavala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4373CC" w:rsidRPr="004373CC" w:rsidRDefault="004373CC" w:rsidP="004373CC">
            <w:proofErr w:type="spellStart"/>
            <w:r w:rsidRPr="004373CC">
              <w:t>umjerno</w:t>
            </w:r>
            <w:proofErr w:type="spellEnd"/>
            <w:r w:rsidRPr="004373CC">
              <w:t xml:space="preserve"> topla klima; </w:t>
            </w:r>
          </w:p>
          <w:p w:rsidR="004373CC" w:rsidRPr="004373CC" w:rsidRDefault="004373CC" w:rsidP="004373CC">
            <w:r w:rsidRPr="004373CC">
              <w:t xml:space="preserve">snježno šumska klima 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4373CC" w:rsidRPr="004373CC" w:rsidRDefault="004373CC" w:rsidP="004373CC">
            <w:r w:rsidRPr="004373CC">
              <w:t>istočno od Češke zavale je MORAVSKA –poljoprivreda; prerađivačka industrija, turizam</w:t>
            </w:r>
          </w:p>
        </w:tc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4373CC" w:rsidRPr="004373CC" w:rsidRDefault="004373CC" w:rsidP="004373CC">
            <w:r w:rsidRPr="004373CC">
              <w:t xml:space="preserve">glavni grad Prag, Brno, Ostrava, </w:t>
            </w:r>
            <w:proofErr w:type="spellStart"/>
            <w:r w:rsidRPr="004373CC">
              <w:t>Zlin</w:t>
            </w:r>
            <w:proofErr w:type="spellEnd"/>
            <w:r w:rsidRPr="004373CC">
              <w:t xml:space="preserve">, </w:t>
            </w:r>
            <w:proofErr w:type="spellStart"/>
            <w:r w:rsidRPr="004373CC">
              <w:t>Plzen</w:t>
            </w:r>
            <w:proofErr w:type="spellEnd"/>
            <w:r w:rsidRPr="004373CC">
              <w:t xml:space="preserve"> i </w:t>
            </w:r>
            <w:proofErr w:type="spellStart"/>
            <w:r w:rsidRPr="004373CC">
              <w:t>Česke</w:t>
            </w:r>
            <w:proofErr w:type="spellEnd"/>
            <w:r w:rsidRPr="004373CC">
              <w:t xml:space="preserve"> </w:t>
            </w:r>
            <w:proofErr w:type="spellStart"/>
            <w:r w:rsidRPr="004373CC">
              <w:t>Budejovice</w:t>
            </w:r>
            <w:proofErr w:type="spellEnd"/>
            <w:r w:rsidRPr="004373CC">
              <w:t xml:space="preserve"> – poznati po pivu;</w:t>
            </w:r>
          </w:p>
          <w:p w:rsidR="004373CC" w:rsidRPr="004373CC" w:rsidRDefault="004373CC" w:rsidP="004373CC">
            <w:proofErr w:type="spellStart"/>
            <w:r w:rsidRPr="004373CC">
              <w:t>Karlovy</w:t>
            </w:r>
            <w:proofErr w:type="spellEnd"/>
            <w:r w:rsidRPr="004373CC">
              <w:t xml:space="preserve"> </w:t>
            </w:r>
            <w:proofErr w:type="spellStart"/>
            <w:r w:rsidRPr="004373CC">
              <w:t>Vary</w:t>
            </w:r>
            <w:proofErr w:type="spellEnd"/>
            <w:r w:rsidRPr="004373CC">
              <w:t xml:space="preserve"> -toplice</w:t>
            </w:r>
          </w:p>
        </w:tc>
      </w:tr>
      <w:tr w:rsidR="004373CC" w:rsidRPr="004373CC" w:rsidTr="004373CC">
        <w:trPr>
          <w:trHeight w:val="2610"/>
        </w:trPr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4373CC" w:rsidRPr="004373CC" w:rsidRDefault="004373CC" w:rsidP="004373CC">
            <w:pPr>
              <w:rPr>
                <w:b/>
                <w:bCs/>
              </w:rPr>
            </w:pPr>
            <w:r w:rsidRPr="004373CC">
              <w:rPr>
                <w:b/>
                <w:bCs/>
              </w:rPr>
              <w:t>Slovačka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4373CC" w:rsidRPr="004373CC" w:rsidRDefault="004373CC" w:rsidP="004373CC">
            <w:r w:rsidRPr="004373CC">
              <w:t>Zapadni Karpati, na jugu ravnice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4373CC" w:rsidRPr="004373CC" w:rsidRDefault="004373CC" w:rsidP="004373CC">
            <w:proofErr w:type="spellStart"/>
            <w:r w:rsidRPr="004373CC">
              <w:t>umjerno</w:t>
            </w:r>
            <w:proofErr w:type="spellEnd"/>
            <w:r w:rsidRPr="004373CC">
              <w:t xml:space="preserve"> topla klima</w:t>
            </w:r>
          </w:p>
          <w:p w:rsidR="004373CC" w:rsidRPr="004373CC" w:rsidRDefault="004373CC" w:rsidP="004373CC">
            <w:r w:rsidRPr="004373CC">
              <w:t>snježno šumska klima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4373CC" w:rsidRPr="004373CC" w:rsidRDefault="004373CC" w:rsidP="004373CC">
            <w:r w:rsidRPr="004373CC">
              <w:t>poljoprivreda, industrija, zimski turizam</w:t>
            </w:r>
          </w:p>
        </w:tc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4373CC" w:rsidRPr="004373CC" w:rsidRDefault="004373CC" w:rsidP="004373CC">
            <w:r w:rsidRPr="004373CC">
              <w:t xml:space="preserve">Glavni grad Bratislava, </w:t>
            </w:r>
            <w:proofErr w:type="spellStart"/>
            <w:r w:rsidRPr="004373CC">
              <w:t>Košice</w:t>
            </w:r>
            <w:proofErr w:type="spellEnd"/>
            <w:r w:rsidRPr="004373CC">
              <w:t xml:space="preserve"> (metalurgija)</w:t>
            </w:r>
          </w:p>
        </w:tc>
      </w:tr>
    </w:tbl>
    <w:p w:rsidR="00B15D23" w:rsidRDefault="00B15D23"/>
    <w:sectPr w:rsidR="00B15D23" w:rsidSect="004373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3CC"/>
    <w:rsid w:val="004373CC"/>
    <w:rsid w:val="00B1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CFF0A8-18D5-427F-9050-6C8AAD3CB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4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</dc:creator>
  <cp:keywords/>
  <dc:description/>
  <cp:lastModifiedBy>PC-01</cp:lastModifiedBy>
  <cp:revision>1</cp:revision>
  <dcterms:created xsi:type="dcterms:W3CDTF">2018-03-02T09:18:00Z</dcterms:created>
  <dcterms:modified xsi:type="dcterms:W3CDTF">2018-03-02T09:21:00Z</dcterms:modified>
</cp:coreProperties>
</file>