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F8" w:rsidRPr="00433EF8" w:rsidRDefault="00433EF8" w:rsidP="00433EF8">
      <w:pPr>
        <w:jc w:val="center"/>
      </w:pPr>
      <w:r w:rsidRPr="00433EF8">
        <w:rPr>
          <w:b/>
          <w:bCs/>
        </w:rPr>
        <w:t>NASELJENOST ZEMLJE</w:t>
      </w:r>
    </w:p>
    <w:p w:rsidR="00433EF8" w:rsidRPr="00433EF8" w:rsidRDefault="00433EF8" w:rsidP="00433EF8">
      <w:r w:rsidRPr="00433EF8">
        <w:rPr>
          <w:rFonts w:ascii="Arial" w:hAnsi="Arial" w:cs="Arial"/>
          <w:b/>
          <w:bCs/>
        </w:rPr>
        <w:t>►</w:t>
      </w:r>
      <w:r w:rsidRPr="00433EF8">
        <w:rPr>
          <w:b/>
          <w:bCs/>
        </w:rPr>
        <w:t xml:space="preserve"> popis stanovništva</w:t>
      </w:r>
      <w:r w:rsidRPr="00433EF8">
        <w:t xml:space="preserve"> – postupak kojim se prikupljaju </w:t>
      </w:r>
      <w:r w:rsidRPr="00433EF8">
        <w:tab/>
        <w:t xml:space="preserve">osnovni podatci o  stanovništvu neke države </w:t>
      </w:r>
      <w:r w:rsidRPr="00433EF8">
        <w:tab/>
        <w:t>(2001.g. posljednji popis u RH)</w:t>
      </w:r>
    </w:p>
    <w:p w:rsidR="00433EF8" w:rsidRPr="00433EF8" w:rsidRDefault="00433EF8" w:rsidP="00433EF8">
      <w:r w:rsidRPr="00433EF8">
        <w:rPr>
          <w:rFonts w:ascii="Arial" w:hAnsi="Arial" w:cs="Arial"/>
          <w:b/>
          <w:bCs/>
        </w:rPr>
        <w:t>►</w:t>
      </w:r>
      <w:r w:rsidRPr="00433EF8">
        <w:rPr>
          <w:b/>
          <w:bCs/>
        </w:rPr>
        <w:t xml:space="preserve">  </w:t>
      </w:r>
      <w:r w:rsidRPr="00433EF8">
        <w:t xml:space="preserve">na Zemlji živi oko </w:t>
      </w:r>
      <w:r w:rsidRPr="00433EF8">
        <w:rPr>
          <w:b/>
          <w:bCs/>
        </w:rPr>
        <w:t>7 milijardi stanovnika</w:t>
      </w:r>
    </w:p>
    <w:p w:rsidR="00433EF8" w:rsidRPr="00433EF8" w:rsidRDefault="00433EF8" w:rsidP="00433EF8">
      <w:r w:rsidRPr="00433EF8">
        <w:rPr>
          <w:rFonts w:ascii="Arial" w:hAnsi="Arial" w:cs="Arial"/>
          <w:b/>
          <w:bCs/>
        </w:rPr>
        <w:t>►</w:t>
      </w:r>
      <w:r w:rsidRPr="00433EF8">
        <w:rPr>
          <w:b/>
          <w:bCs/>
        </w:rPr>
        <w:t xml:space="preserve"> od 19. st. </w:t>
      </w:r>
      <w:r w:rsidRPr="00433EF8">
        <w:t>broj stanovnika svijeta</w:t>
      </w:r>
      <w:r>
        <w:rPr>
          <w:b/>
          <w:bCs/>
        </w:rPr>
        <w:t xml:space="preserve"> naglo raste </w:t>
      </w:r>
      <w:r w:rsidRPr="00433EF8">
        <w:t xml:space="preserve">(napredak higijene i medicine…) </w:t>
      </w:r>
    </w:p>
    <w:p w:rsidR="00433EF8" w:rsidRPr="00433EF8" w:rsidRDefault="00433EF8" w:rsidP="00433EF8">
      <w:r w:rsidRPr="00433EF8">
        <w:rPr>
          <w:rFonts w:ascii="Arial" w:hAnsi="Arial" w:cs="Arial"/>
          <w:b/>
          <w:bCs/>
        </w:rPr>
        <w:t>►</w:t>
      </w:r>
      <w:r w:rsidRPr="00433EF8">
        <w:rPr>
          <w:b/>
          <w:bCs/>
        </w:rPr>
        <w:t xml:space="preserve"> </w:t>
      </w:r>
      <w:r w:rsidRPr="00433EF8">
        <w:t>najviše ljudi živi u umjerenom toplinskom  pojasu</w:t>
      </w:r>
    </w:p>
    <w:p w:rsidR="00433EF8" w:rsidRPr="00433EF8" w:rsidRDefault="00433EF8" w:rsidP="00433EF8">
      <w:r w:rsidRPr="00433EF8">
        <w:rPr>
          <w:rFonts w:ascii="Arial" w:hAnsi="Arial" w:cs="Arial"/>
          <w:b/>
          <w:bCs/>
        </w:rPr>
        <w:t>►</w:t>
      </w:r>
      <w:r w:rsidRPr="00433EF8">
        <w:t xml:space="preserve"> broj stanovnika najbrže se povećava u nerazvijenim </w:t>
      </w:r>
      <w:r w:rsidRPr="00433EF8">
        <w:tab/>
        <w:t>zemljama → problemi (glad, žeđ, bolesti)</w:t>
      </w:r>
    </w:p>
    <w:p w:rsidR="00433EF8" w:rsidRDefault="00433EF8" w:rsidP="00433EF8">
      <w:r w:rsidRPr="00433EF8">
        <w:rPr>
          <w:rFonts w:ascii="Arial" w:hAnsi="Arial" w:cs="Arial"/>
          <w:b/>
          <w:bCs/>
        </w:rPr>
        <w:t>►</w:t>
      </w:r>
      <w:r w:rsidRPr="00433EF8">
        <w:t xml:space="preserve"> razvijene zemlje – broj </w:t>
      </w:r>
      <w:r>
        <w:t xml:space="preserve">stanovnika održava se na istoj </w:t>
      </w:r>
      <w:r w:rsidRPr="00433EF8">
        <w:t>razini ili pada</w:t>
      </w:r>
    </w:p>
    <w:p w:rsidR="00433EF8" w:rsidRDefault="00433EF8" w:rsidP="00433EF8">
      <w:bookmarkStart w:id="0" w:name="_GoBack"/>
      <w:bookmarkEnd w:id="0"/>
    </w:p>
    <w:p w:rsidR="00433EF8" w:rsidRPr="00433EF8" w:rsidRDefault="00433EF8" w:rsidP="00433EF8">
      <w:r w:rsidRPr="00433EF8">
        <w:tab/>
        <w:t xml:space="preserve">               </w:t>
      </w:r>
      <w:r>
        <w:t xml:space="preserve">             </w:t>
      </w:r>
      <w:r w:rsidRPr="00433EF8">
        <w:t xml:space="preserve">  broj stanovnika</w:t>
      </w:r>
    </w:p>
    <w:p w:rsidR="00433EF8" w:rsidRPr="00433EF8" w:rsidRDefault="00433EF8" w:rsidP="00433EF8">
      <w:r w:rsidRPr="00433EF8">
        <w:t>gustoća naseljenosti = _________________</w:t>
      </w:r>
    </w:p>
    <w:p w:rsidR="00433EF8" w:rsidRPr="00433EF8" w:rsidRDefault="00433EF8" w:rsidP="00433EF8">
      <w:r>
        <w:tab/>
      </w:r>
      <w:r>
        <w:tab/>
      </w:r>
      <w:r>
        <w:tab/>
        <w:t xml:space="preserve">   </w:t>
      </w:r>
      <w:r w:rsidRPr="00433EF8">
        <w:t xml:space="preserve"> površina (km²)</w:t>
      </w:r>
    </w:p>
    <w:p w:rsidR="00433EF8" w:rsidRPr="00433EF8" w:rsidRDefault="00433EF8" w:rsidP="00433EF8"/>
    <w:p w:rsidR="00433EF8" w:rsidRPr="00433EF8" w:rsidRDefault="00433EF8" w:rsidP="00433EF8">
      <w:r w:rsidRPr="00433EF8">
        <w:t>Primjeri</w:t>
      </w:r>
    </w:p>
    <w:p w:rsidR="00433EF8" w:rsidRPr="00433EF8" w:rsidRDefault="00433EF8" w:rsidP="00433EF8">
      <w:r w:rsidRPr="00433EF8">
        <w:tab/>
      </w:r>
      <w:r w:rsidRPr="00433EF8">
        <w:tab/>
      </w:r>
      <w:r w:rsidRPr="00433EF8">
        <w:tab/>
      </w:r>
      <w:r w:rsidRPr="00433EF8">
        <w:tab/>
        <w:t xml:space="preserve">  7 000 000 000 stanovnika</w:t>
      </w:r>
    </w:p>
    <w:p w:rsidR="00433EF8" w:rsidRPr="00433EF8" w:rsidRDefault="00433EF8" w:rsidP="00433EF8">
      <w:r w:rsidRPr="00433EF8">
        <w:t>- gustoća naseljenosti Zemlje = -------------------------------- = 46, 9 st./ km²</w:t>
      </w:r>
    </w:p>
    <w:p w:rsidR="00433EF8" w:rsidRPr="00433EF8" w:rsidRDefault="00433EF8" w:rsidP="00433EF8">
      <w:r w:rsidRPr="00433EF8">
        <w:tab/>
      </w:r>
      <w:r w:rsidRPr="00433EF8">
        <w:tab/>
      </w:r>
      <w:r w:rsidRPr="00433EF8">
        <w:tab/>
        <w:t xml:space="preserve">   </w:t>
      </w:r>
      <w:r w:rsidRPr="00433EF8">
        <w:tab/>
      </w:r>
      <w:r>
        <w:t xml:space="preserve">       </w:t>
      </w:r>
      <w:r w:rsidRPr="00433EF8">
        <w:t>149 000 000 km²</w:t>
      </w:r>
    </w:p>
    <w:p w:rsidR="00433EF8" w:rsidRPr="00433EF8" w:rsidRDefault="00433EF8" w:rsidP="00433EF8"/>
    <w:p w:rsidR="00433EF8" w:rsidRPr="00433EF8" w:rsidRDefault="00433EF8" w:rsidP="00433EF8">
      <w:r w:rsidRPr="00433EF8">
        <w:t xml:space="preserve">     </w:t>
      </w:r>
      <w:r w:rsidRPr="00433EF8">
        <w:tab/>
      </w:r>
      <w:r w:rsidRPr="00433EF8">
        <w:tab/>
      </w:r>
      <w:r w:rsidRPr="00433EF8">
        <w:tab/>
      </w:r>
      <w:r w:rsidRPr="00433EF8">
        <w:tab/>
      </w:r>
      <w:r w:rsidRPr="00433EF8">
        <w:tab/>
        <w:t xml:space="preserve">     4 290 612 stanovnika</w:t>
      </w:r>
    </w:p>
    <w:p w:rsidR="00433EF8" w:rsidRPr="00433EF8" w:rsidRDefault="00433EF8" w:rsidP="00433EF8">
      <w:r w:rsidRPr="00433EF8">
        <w:t>- gustoća naseljenosti RH (2011. g.) = -------------------------------- = 75,8 st./ km²</w:t>
      </w:r>
    </w:p>
    <w:p w:rsidR="00433EF8" w:rsidRDefault="00433EF8" w:rsidP="00433EF8">
      <w:r w:rsidRPr="00433EF8">
        <w:tab/>
      </w:r>
      <w:r w:rsidRPr="00433EF8">
        <w:tab/>
      </w:r>
      <w:r w:rsidRPr="00433EF8">
        <w:tab/>
      </w:r>
      <w:r w:rsidRPr="00433EF8">
        <w:tab/>
        <w:t xml:space="preserve">        </w:t>
      </w:r>
      <w:r w:rsidRPr="00433EF8">
        <w:tab/>
      </w:r>
      <w:r w:rsidRPr="00433EF8">
        <w:tab/>
        <w:t>56 542 km²</w:t>
      </w:r>
    </w:p>
    <w:p w:rsidR="00433EF8" w:rsidRPr="00433EF8" w:rsidRDefault="00433EF8" w:rsidP="00433EF8">
      <w:r>
        <w:t xml:space="preserve">- </w:t>
      </w:r>
      <w:r w:rsidRPr="00433EF8">
        <w:t>na gustoću n</w:t>
      </w:r>
      <w:r>
        <w:t xml:space="preserve">aseljenosti utječu prirodni </w:t>
      </w:r>
      <w:r w:rsidRPr="00433EF8">
        <w:t>uvjeti (</w:t>
      </w:r>
      <w:r>
        <w:t xml:space="preserve">klima, vode, reljef, tlo, živi </w:t>
      </w:r>
      <w:r w:rsidRPr="00433EF8">
        <w:t>svijet…) te društvena i gospodars</w:t>
      </w:r>
      <w:r>
        <w:t xml:space="preserve">ka </w:t>
      </w:r>
      <w:r w:rsidRPr="00433EF8">
        <w:t>razvijenost</w:t>
      </w:r>
    </w:p>
    <w:p w:rsidR="00433EF8" w:rsidRDefault="00433EF8" w:rsidP="00433EF8">
      <w:r w:rsidRPr="00433EF8">
        <w:rPr>
          <w:rFonts w:ascii="Arial" w:hAnsi="Arial" w:cs="Arial"/>
          <w:b/>
          <w:bCs/>
        </w:rPr>
        <w:t>►</w:t>
      </w:r>
      <w:r w:rsidRPr="00433EF8">
        <w:rPr>
          <w:b/>
          <w:bCs/>
        </w:rPr>
        <w:t xml:space="preserve"> </w:t>
      </w:r>
      <w:r w:rsidRPr="00433EF8">
        <w:rPr>
          <w:b/>
          <w:bCs/>
          <w:u w:val="single"/>
        </w:rPr>
        <w:t>četiri glavna područja naseljenosti</w:t>
      </w:r>
      <w:r w:rsidRPr="00433EF8">
        <w:t>:</w:t>
      </w:r>
      <w:r w:rsidRPr="00433EF8">
        <w:tab/>
      </w:r>
      <w:r w:rsidRPr="00433EF8">
        <w:tab/>
      </w:r>
    </w:p>
    <w:p w:rsidR="00433EF8" w:rsidRPr="00433EF8" w:rsidRDefault="00433EF8" w:rsidP="00433EF8">
      <w:r>
        <w:t xml:space="preserve">                             </w:t>
      </w:r>
      <w:r w:rsidRPr="00433EF8">
        <w:t>- istočna Azija</w:t>
      </w:r>
    </w:p>
    <w:p w:rsidR="00433EF8" w:rsidRPr="00433EF8" w:rsidRDefault="00433EF8" w:rsidP="00433EF8">
      <w:r w:rsidRPr="00433EF8">
        <w:tab/>
      </w:r>
      <w:r w:rsidRPr="00433EF8">
        <w:tab/>
        <w:t>- južna Azija</w:t>
      </w:r>
    </w:p>
    <w:p w:rsidR="00433EF8" w:rsidRPr="00433EF8" w:rsidRDefault="00433EF8" w:rsidP="00433EF8">
      <w:r w:rsidRPr="00433EF8">
        <w:tab/>
      </w:r>
      <w:r w:rsidRPr="00433EF8">
        <w:tab/>
        <w:t>- zapadna Europa</w:t>
      </w:r>
    </w:p>
    <w:p w:rsidR="00433EF8" w:rsidRPr="00433EF8" w:rsidRDefault="00433EF8" w:rsidP="00433EF8">
      <w:r w:rsidRPr="00433EF8">
        <w:tab/>
      </w:r>
      <w:r w:rsidRPr="00433EF8">
        <w:tab/>
        <w:t>- sjeveroistok SAD-a</w:t>
      </w:r>
    </w:p>
    <w:p w:rsidR="00433EF8" w:rsidRPr="00433EF8" w:rsidRDefault="00433EF8" w:rsidP="00433EF8"/>
    <w:p w:rsidR="00433EF8" w:rsidRPr="00433EF8" w:rsidRDefault="00433EF8" w:rsidP="00433EF8"/>
    <w:p w:rsidR="00433EF8" w:rsidRPr="00433EF8" w:rsidRDefault="00433EF8" w:rsidP="00433EF8"/>
    <w:p w:rsidR="00C00C18" w:rsidRDefault="00433EF8"/>
    <w:sectPr w:rsidR="00C00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F8"/>
    <w:rsid w:val="00433EF8"/>
    <w:rsid w:val="005E699C"/>
    <w:rsid w:val="00A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E75E9-01A0-4032-9813-2E88B9B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Kojundžić</dc:creator>
  <cp:keywords/>
  <dc:description/>
  <cp:lastModifiedBy>Antonija Kojundžić</cp:lastModifiedBy>
  <cp:revision>1</cp:revision>
  <dcterms:created xsi:type="dcterms:W3CDTF">2016-09-14T18:39:00Z</dcterms:created>
  <dcterms:modified xsi:type="dcterms:W3CDTF">2016-09-14T18:42:00Z</dcterms:modified>
</cp:coreProperties>
</file>