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1E" w:rsidRDefault="0047623E" w:rsidP="0047623E">
      <w:pPr>
        <w:jc w:val="center"/>
      </w:pPr>
      <w:r>
        <w:t>Smještaj i vode Afrike</w:t>
      </w:r>
      <w:bookmarkStart w:id="0" w:name="_GoBack"/>
      <w:bookmarkEnd w:id="0"/>
    </w:p>
    <w:p w:rsidR="0047623E" w:rsidRDefault="0047623E"/>
    <w:p w:rsidR="005D7944" w:rsidRDefault="005D79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84B6D" wp14:editId="11B265D3">
                <wp:simplePos x="0" y="0"/>
                <wp:positionH relativeFrom="column">
                  <wp:posOffset>3890645</wp:posOffset>
                </wp:positionH>
                <wp:positionV relativeFrom="paragraph">
                  <wp:posOffset>154305</wp:posOffset>
                </wp:positionV>
                <wp:extent cx="2360930" cy="1404620"/>
                <wp:effectExtent l="0" t="0" r="2286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944" w:rsidRPr="005D7944" w:rsidRDefault="005D7944">
                            <w:pPr>
                              <w:rPr>
                                <w:i/>
                              </w:rPr>
                            </w:pPr>
                            <w:r w:rsidRPr="005D7944">
                              <w:rPr>
                                <w:i/>
                              </w:rPr>
                              <w:t>U priloženom slijepom zemljovidu imenuj slijedeće rijeke i jezera!</w:t>
                            </w:r>
                          </w:p>
                          <w:p w:rsidR="005D7944" w:rsidRPr="005D7944" w:rsidRDefault="005D7944">
                            <w:pPr>
                              <w:rPr>
                                <w:b/>
                              </w:rPr>
                            </w:pPr>
                            <w:r w:rsidRPr="005D7944">
                              <w:rPr>
                                <w:b/>
                              </w:rPr>
                              <w:t>Kongo, Niger, Viktorijino jezero, Nil, Zambezi, Tanganjika, Oranje</w:t>
                            </w:r>
                            <w:r>
                              <w:rPr>
                                <w:b/>
                              </w:rPr>
                              <w:t>, jezero Čad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84B6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06.35pt;margin-top:12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">
                <v:textbox style="mso-fit-shape-to-text:t">
                  <w:txbxContent>
                    <w:p w:rsidR="005D7944" w:rsidRPr="005D7944" w:rsidRDefault="005D7944">
                      <w:pPr>
                        <w:rPr>
                          <w:i/>
                        </w:rPr>
                      </w:pPr>
                      <w:r w:rsidRPr="005D7944">
                        <w:rPr>
                          <w:i/>
                        </w:rPr>
                        <w:t>U priloženom slijepom zemljovidu imenuj slijedeće rijeke i jezera!</w:t>
                      </w:r>
                    </w:p>
                    <w:p w:rsidR="005D7944" w:rsidRPr="005D7944" w:rsidRDefault="005D7944">
                      <w:pPr>
                        <w:rPr>
                          <w:b/>
                        </w:rPr>
                      </w:pPr>
                      <w:r w:rsidRPr="005D7944">
                        <w:rPr>
                          <w:b/>
                        </w:rPr>
                        <w:t>Kongo, Niger, Viktorijino jezero, Nil, Zambezi, Tanganjika, Oranje</w:t>
                      </w:r>
                      <w:r>
                        <w:rPr>
                          <w:b/>
                        </w:rPr>
                        <w:t>, jezero Čad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3657600" cy="39438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ika rijeke- slijepa kart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514" cy="394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44" w:rsidRDefault="005D79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DF640F" wp14:editId="7A0E5D8D">
                <wp:simplePos x="0" y="0"/>
                <wp:positionH relativeFrom="column">
                  <wp:posOffset>3862070</wp:posOffset>
                </wp:positionH>
                <wp:positionV relativeFrom="paragraph">
                  <wp:posOffset>677545</wp:posOffset>
                </wp:positionV>
                <wp:extent cx="2360930" cy="1404620"/>
                <wp:effectExtent l="0" t="0" r="22860" b="1143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944" w:rsidRDefault="005D7944" w:rsidP="005D7944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5D7944">
                              <w:rPr>
                                <w:i/>
                              </w:rPr>
                              <w:t>U priloženi slijepi zemljovid na odgovarajuće mjesto upiši</w:t>
                            </w:r>
                            <w:r>
                              <w:t xml:space="preserve">: </w:t>
                            </w:r>
                            <w:r w:rsidRPr="005D7944">
                              <w:rPr>
                                <w:b/>
                              </w:rPr>
                              <w:t>Sueski kanal, Sredozemno more, Madagaskar, Gvinejski zaljev, Mozambički kanal, Gibraltarska vrata, Atlantski ocean, Indijski ocean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Bab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Mandeb</w:t>
                            </w:r>
                            <w:proofErr w:type="spellEnd"/>
                          </w:p>
                          <w:p w:rsidR="005D7944" w:rsidRPr="005D7944" w:rsidRDefault="005D7944" w:rsidP="005D7944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Dio Afrike koji se nalazi u žarkom pojasu oboji crvenom bojom, a dijelove </w:t>
                            </w:r>
                            <w:r w:rsidR="00726793">
                              <w:rPr>
                                <w:i/>
                              </w:rPr>
                              <w:t>koji se nalaze u umjerenim pojasevima narančastom bojom!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F640F" id="_x0000_s1027" type="#_x0000_t202" style="position:absolute;margin-left:304.1pt;margin-top:53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">
                <v:textbox style="mso-fit-shape-to-text:t">
                  <w:txbxContent>
                    <w:p w:rsidR="005D7944" w:rsidRDefault="005D7944" w:rsidP="005D7944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5D7944">
                        <w:rPr>
                          <w:i/>
                        </w:rPr>
                        <w:t>U priloženi slijepi zemljovid na odgovarajuće mjesto upiši</w:t>
                      </w:r>
                      <w:r>
                        <w:t xml:space="preserve">: </w:t>
                      </w:r>
                      <w:r w:rsidRPr="005D7944">
                        <w:rPr>
                          <w:b/>
                        </w:rPr>
                        <w:t>Sueski kanal, Sredozemno more, Madagaskar, Gvinejski zaljev, Mozambički kanal, Gibraltarska vrata, Atlantski ocean, Indijski ocean</w:t>
                      </w:r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Bab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el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Mandeb</w:t>
                      </w:r>
                      <w:proofErr w:type="spellEnd"/>
                    </w:p>
                    <w:p w:rsidR="005D7944" w:rsidRPr="005D7944" w:rsidRDefault="005D7944" w:rsidP="005D7944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i/>
                        </w:rPr>
                        <w:t xml:space="preserve">Dio Afrike koji se nalazi u žarkom pojasu oboji crvenom bojom, a dijelove </w:t>
                      </w:r>
                      <w:r w:rsidR="00726793">
                        <w:rPr>
                          <w:i/>
                        </w:rPr>
                        <w:t>koji se nalaze u umjerenim pojasevima narančastom bojom!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7944" w:rsidRDefault="005D7944">
      <w:r>
        <w:rPr>
          <w:noProof/>
          <w:lang w:eastAsia="hr-HR"/>
        </w:rPr>
        <w:drawing>
          <wp:inline distT="0" distB="0" distL="0" distR="0">
            <wp:extent cx="3638550" cy="3923313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rika, smještaj slijepa kart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527" cy="392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C55D8"/>
    <w:multiLevelType w:val="hybridMultilevel"/>
    <w:tmpl w:val="48507736"/>
    <w:lvl w:ilvl="0" w:tplc="3516D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44"/>
    <w:rsid w:val="0047623E"/>
    <w:rsid w:val="005D7944"/>
    <w:rsid w:val="00726793"/>
    <w:rsid w:val="00A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2133E-B89C-414D-820A-2A3052A8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Kojundžić</dc:creator>
  <cp:keywords/>
  <dc:description/>
  <cp:lastModifiedBy>Antonija Kojundžić</cp:lastModifiedBy>
  <cp:revision>2</cp:revision>
  <dcterms:created xsi:type="dcterms:W3CDTF">2016-02-26T13:38:00Z</dcterms:created>
  <dcterms:modified xsi:type="dcterms:W3CDTF">2016-02-26T13:50:00Z</dcterms:modified>
</cp:coreProperties>
</file>