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88" w:rsidRPr="00C73C6B" w:rsidRDefault="00B2344F" w:rsidP="00C73C6B">
      <w:pPr>
        <w:spacing w:after="0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PLAN I PROGRAM RADA ŽSV-a RAVANTELJA  OSNOVNIH ŠKOLA U 2014./2015. ŠKOLSKOJ GODINI</w:t>
      </w:r>
    </w:p>
    <w:p w:rsidR="00C741BE" w:rsidRDefault="00C741BE" w:rsidP="00B2344F">
      <w:pPr>
        <w:spacing w:after="0"/>
        <w:rPr>
          <w:b/>
          <w:color w:val="0070C0"/>
          <w:sz w:val="28"/>
          <w:szCs w:val="28"/>
        </w:rPr>
      </w:pPr>
    </w:p>
    <w:p w:rsidR="00C73C6B" w:rsidRPr="00C73C6B" w:rsidRDefault="00C73C6B" w:rsidP="00C73C6B">
      <w:pPr>
        <w:spacing w:after="0"/>
        <w:jc w:val="center"/>
        <w:rPr>
          <w:b/>
          <w:color w:val="0070C0"/>
          <w:sz w:val="28"/>
          <w:szCs w:val="28"/>
        </w:rPr>
      </w:pPr>
    </w:p>
    <w:tbl>
      <w:tblPr>
        <w:tblStyle w:val="Srednjareetka3-Isticanje1"/>
        <w:tblW w:w="14992" w:type="dxa"/>
        <w:tblLook w:val="04A0"/>
      </w:tblPr>
      <w:tblGrid>
        <w:gridCol w:w="675"/>
        <w:gridCol w:w="7655"/>
        <w:gridCol w:w="2127"/>
        <w:gridCol w:w="4535"/>
      </w:tblGrid>
      <w:tr w:rsidR="00C741BE" w:rsidTr="00C73C6B">
        <w:trPr>
          <w:cnfStyle w:val="100000000000"/>
        </w:trPr>
        <w:tc>
          <w:tcPr>
            <w:cnfStyle w:val="001000000000"/>
            <w:tcW w:w="675" w:type="dxa"/>
            <w:vAlign w:val="center"/>
          </w:tcPr>
          <w:p w:rsidR="00C741BE" w:rsidRDefault="00C741BE" w:rsidP="0031684B">
            <w:pPr>
              <w:jc w:val="center"/>
            </w:pPr>
            <w:r>
              <w:t>Red. broj</w:t>
            </w:r>
          </w:p>
        </w:tc>
        <w:tc>
          <w:tcPr>
            <w:tcW w:w="7655" w:type="dxa"/>
            <w:vAlign w:val="center"/>
          </w:tcPr>
          <w:p w:rsidR="00C741BE" w:rsidRDefault="00C741BE" w:rsidP="0031684B">
            <w:pPr>
              <w:jc w:val="center"/>
              <w:cnfStyle w:val="100000000000"/>
            </w:pPr>
            <w:r>
              <w:t>Aktivnost</w:t>
            </w:r>
          </w:p>
        </w:tc>
        <w:tc>
          <w:tcPr>
            <w:tcW w:w="2127" w:type="dxa"/>
            <w:vAlign w:val="center"/>
          </w:tcPr>
          <w:p w:rsidR="00C741BE" w:rsidRDefault="00C741BE" w:rsidP="0031684B">
            <w:pPr>
              <w:jc w:val="center"/>
              <w:cnfStyle w:val="100000000000"/>
            </w:pPr>
            <w:r>
              <w:t>Obaviti do</w:t>
            </w:r>
          </w:p>
        </w:tc>
        <w:tc>
          <w:tcPr>
            <w:tcW w:w="4535" w:type="dxa"/>
            <w:vAlign w:val="center"/>
          </w:tcPr>
          <w:p w:rsidR="00C741BE" w:rsidRDefault="00C741BE" w:rsidP="0031684B">
            <w:pPr>
              <w:jc w:val="center"/>
              <w:cnfStyle w:val="100000000000"/>
            </w:pPr>
            <w:r>
              <w:t>Napomena</w:t>
            </w:r>
          </w:p>
        </w:tc>
      </w:tr>
      <w:tr w:rsidR="0031684B" w:rsidTr="00C73C6B">
        <w:trPr>
          <w:cnfStyle w:val="000000100000"/>
        </w:trPr>
        <w:tc>
          <w:tcPr>
            <w:cnfStyle w:val="001000000000"/>
            <w:tcW w:w="675" w:type="dxa"/>
            <w:vAlign w:val="center"/>
          </w:tcPr>
          <w:p w:rsidR="0031684B" w:rsidRDefault="0031684B" w:rsidP="00C73C6B"/>
        </w:tc>
        <w:tc>
          <w:tcPr>
            <w:tcW w:w="7655" w:type="dxa"/>
            <w:vAlign w:val="center"/>
          </w:tcPr>
          <w:p w:rsidR="0031684B" w:rsidRDefault="0031684B" w:rsidP="00C73C6B">
            <w:pPr>
              <w:cnfStyle w:val="000000100000"/>
            </w:pPr>
          </w:p>
        </w:tc>
        <w:tc>
          <w:tcPr>
            <w:tcW w:w="2127" w:type="dxa"/>
            <w:vAlign w:val="center"/>
          </w:tcPr>
          <w:p w:rsidR="0031684B" w:rsidRPr="00AA7AF7" w:rsidRDefault="0031684B" w:rsidP="00AA7AF7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4535" w:type="dxa"/>
            <w:vAlign w:val="center"/>
          </w:tcPr>
          <w:p w:rsidR="0031684B" w:rsidRDefault="0031684B" w:rsidP="00C73C6B">
            <w:pPr>
              <w:cnfStyle w:val="000000100000"/>
            </w:pPr>
          </w:p>
        </w:tc>
      </w:tr>
      <w:tr w:rsidR="0031684B" w:rsidTr="00C73C6B">
        <w:tc>
          <w:tcPr>
            <w:cnfStyle w:val="001000000000"/>
            <w:tcW w:w="675" w:type="dxa"/>
            <w:vAlign w:val="center"/>
          </w:tcPr>
          <w:p w:rsidR="0031684B" w:rsidRDefault="00B2344F" w:rsidP="00C73C6B">
            <w:r>
              <w:t>1.</w:t>
            </w:r>
          </w:p>
        </w:tc>
        <w:tc>
          <w:tcPr>
            <w:tcW w:w="7655" w:type="dxa"/>
            <w:vAlign w:val="center"/>
          </w:tcPr>
          <w:p w:rsidR="0031684B" w:rsidRDefault="0031684B" w:rsidP="00C73C6B">
            <w:pPr>
              <w:cnfStyle w:val="000000000000"/>
            </w:pPr>
            <w:r>
              <w:t xml:space="preserve">Održati </w:t>
            </w:r>
            <w:r w:rsidR="008637EF" w:rsidRPr="00AA7AF7">
              <w:rPr>
                <w:b/>
              </w:rPr>
              <w:t xml:space="preserve">1. </w:t>
            </w:r>
            <w:r w:rsidRPr="00AA7AF7">
              <w:rPr>
                <w:b/>
              </w:rPr>
              <w:t>županijsko stručno vijeće</w:t>
            </w:r>
            <w:r>
              <w:t xml:space="preserve"> za ravnatelje </w:t>
            </w:r>
            <w:r w:rsidR="00C73C6B">
              <w:t>OŠ vaše županije</w:t>
            </w:r>
          </w:p>
          <w:p w:rsidR="0031684B" w:rsidRDefault="0031684B" w:rsidP="00C73C6B">
            <w:pPr>
              <w:cnfStyle w:val="000000000000"/>
            </w:pPr>
            <w:r>
              <w:t>Dnevni red:</w:t>
            </w:r>
          </w:p>
          <w:p w:rsidR="0031684B" w:rsidRDefault="0031684B" w:rsidP="00C73C6B">
            <w:pPr>
              <w:pStyle w:val="Odlomakpopisa"/>
              <w:numPr>
                <w:ilvl w:val="0"/>
                <w:numId w:val="3"/>
              </w:numPr>
              <w:cnfStyle w:val="000000000000"/>
            </w:pPr>
            <w:r>
              <w:t>Program međupredmetnihi interdisciplinarnih sadržaja Građanskog odgoja i obrazovanja za osnovne i srednje škole</w:t>
            </w:r>
          </w:p>
          <w:p w:rsidR="0031684B" w:rsidRDefault="0031684B" w:rsidP="00C73C6B">
            <w:pPr>
              <w:pStyle w:val="Odlomakpopisa"/>
              <w:numPr>
                <w:ilvl w:val="0"/>
                <w:numId w:val="3"/>
              </w:numPr>
              <w:cnfStyle w:val="000000000000"/>
            </w:pPr>
            <w:r>
              <w:t>Mentorstvo ravnateljama u 1. godini 1. mandata</w:t>
            </w:r>
          </w:p>
          <w:p w:rsidR="0031684B" w:rsidRDefault="0031684B" w:rsidP="00C73C6B">
            <w:pPr>
              <w:pStyle w:val="Odlomakpopisa"/>
              <w:numPr>
                <w:ilvl w:val="0"/>
                <w:numId w:val="3"/>
              </w:numPr>
              <w:cnfStyle w:val="000000000000"/>
            </w:pPr>
            <w:r>
              <w:t xml:space="preserve">Plan rada ŽSV-a za 2014./2015. </w:t>
            </w:r>
            <w:r w:rsidR="00C73C6B">
              <w:t>g</w:t>
            </w:r>
            <w:r>
              <w:t>odinu</w:t>
            </w:r>
          </w:p>
          <w:p w:rsidR="00C73C6B" w:rsidRDefault="0031684B" w:rsidP="00C73C6B">
            <w:pPr>
              <w:pStyle w:val="Odlomakpopisa"/>
              <w:numPr>
                <w:ilvl w:val="0"/>
                <w:numId w:val="3"/>
              </w:numPr>
              <w:cnfStyle w:val="000000000000"/>
            </w:pPr>
            <w:r>
              <w:t>Ostalo</w:t>
            </w:r>
            <w:r w:rsidR="00C73C6B">
              <w:t xml:space="preserve"> </w:t>
            </w:r>
          </w:p>
          <w:p w:rsidR="0031684B" w:rsidRDefault="00C73C6B" w:rsidP="00C73C6B">
            <w:pPr>
              <w:pStyle w:val="Odlomakpopisa"/>
              <w:cnfStyle w:val="000000000000"/>
            </w:pPr>
            <w:r>
              <w:t>- (prikazati raspored stručnih skupova za ravantelje OŠ u 2015. godini)</w:t>
            </w:r>
          </w:p>
          <w:p w:rsidR="00C73C6B" w:rsidRDefault="00AA7AF7" w:rsidP="00C73C6B">
            <w:pPr>
              <w:pStyle w:val="Odlomakpopisa"/>
              <w:cnfStyle w:val="000000000000"/>
            </w:pPr>
            <w:r>
              <w:t>- teme pre</w:t>
            </w:r>
            <w:r w:rsidR="00C73C6B">
              <w:t>ma prijedlogu sudionika</w:t>
            </w:r>
          </w:p>
        </w:tc>
        <w:tc>
          <w:tcPr>
            <w:tcW w:w="2127" w:type="dxa"/>
            <w:vAlign w:val="center"/>
          </w:tcPr>
          <w:p w:rsidR="0031684B" w:rsidRPr="00AA7AF7" w:rsidRDefault="00B2344F" w:rsidP="00AA7AF7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12</w:t>
            </w:r>
            <w:r w:rsidR="0031684B" w:rsidRPr="00AA7AF7">
              <w:rPr>
                <w:b/>
              </w:rPr>
              <w:t>. studenoga 2014.</w:t>
            </w:r>
          </w:p>
        </w:tc>
        <w:tc>
          <w:tcPr>
            <w:tcW w:w="4535" w:type="dxa"/>
            <w:vAlign w:val="center"/>
          </w:tcPr>
          <w:p w:rsidR="0031684B" w:rsidRDefault="0031684B" w:rsidP="00C73C6B">
            <w:pPr>
              <w:cnfStyle w:val="000000000000"/>
            </w:pPr>
            <w:r>
              <w:t>- prikažite prezentaciju/dio prezentacije vezane za GO iO</w:t>
            </w:r>
          </w:p>
          <w:p w:rsidR="0031684B" w:rsidRDefault="0031684B" w:rsidP="00C73C6B">
            <w:pPr>
              <w:cnfStyle w:val="000000000000"/>
            </w:pPr>
            <w:r>
              <w:t>- pojasnite plan aktivnosti/pomoći ravanteljima u 1. godini mandata</w:t>
            </w:r>
          </w:p>
          <w:p w:rsidR="0031684B" w:rsidRDefault="0031684B" w:rsidP="00C73C6B">
            <w:pPr>
              <w:cnfStyle w:val="000000000000"/>
            </w:pPr>
            <w:r>
              <w:t>- utvrdite tko je od novih ravnatelja zaintersiran za takav vid pomoći</w:t>
            </w:r>
            <w:r w:rsidR="00C73C6B">
              <w:t xml:space="preserve"> i o tome obavijestite savjetnika za ravnatelje OŠ</w:t>
            </w:r>
          </w:p>
          <w:p w:rsidR="0031684B" w:rsidRDefault="0031684B" w:rsidP="00C73C6B">
            <w:pPr>
              <w:cnfStyle w:val="000000000000"/>
            </w:pPr>
            <w:r>
              <w:t xml:space="preserve">- prikažite im okvirni plan rada </w:t>
            </w:r>
          </w:p>
          <w:p w:rsidR="00C73C6B" w:rsidRDefault="00C73C6B" w:rsidP="00C73C6B">
            <w:pPr>
              <w:cnfStyle w:val="000000000000"/>
            </w:pPr>
            <w:r>
              <w:t>- ispitakte koje bi temam ravnatelji vašeg vijeća htjeli uključiti  Plan rada za 2014.72015.</w:t>
            </w:r>
          </w:p>
        </w:tc>
      </w:tr>
      <w:tr w:rsidR="0031684B" w:rsidTr="00AA7AF7">
        <w:trPr>
          <w:cnfStyle w:val="000000100000"/>
        </w:trPr>
        <w:tc>
          <w:tcPr>
            <w:cnfStyle w:val="001000000000"/>
            <w:tcW w:w="675" w:type="dxa"/>
            <w:vAlign w:val="center"/>
          </w:tcPr>
          <w:p w:rsidR="0031684B" w:rsidRDefault="00B2344F" w:rsidP="00AA7AF7">
            <w:r>
              <w:t>2</w:t>
            </w:r>
            <w:r w:rsidR="00C73C6B">
              <w:t>.</w:t>
            </w:r>
          </w:p>
        </w:tc>
        <w:tc>
          <w:tcPr>
            <w:tcW w:w="7655" w:type="dxa"/>
            <w:vAlign w:val="center"/>
          </w:tcPr>
          <w:p w:rsidR="0031684B" w:rsidRDefault="00C73C6B" w:rsidP="00AA7AF7">
            <w:pPr>
              <w:cnfStyle w:val="000000100000"/>
            </w:pPr>
            <w:r>
              <w:t xml:space="preserve">Održati </w:t>
            </w:r>
            <w:r w:rsidR="008637EF" w:rsidRPr="00AA7AF7">
              <w:rPr>
                <w:b/>
              </w:rPr>
              <w:t xml:space="preserve">2. </w:t>
            </w:r>
            <w:r w:rsidRPr="00AA7AF7">
              <w:rPr>
                <w:b/>
              </w:rPr>
              <w:t>županijsko stručno vijeće</w:t>
            </w:r>
            <w:r>
              <w:t xml:space="preserve"> za ravnatelje OŠ vaše županije</w:t>
            </w:r>
          </w:p>
          <w:p w:rsidR="00C73C6B" w:rsidRDefault="00C73C6B" w:rsidP="00AA7AF7">
            <w:pPr>
              <w:cnfStyle w:val="000000100000"/>
            </w:pPr>
            <w:r>
              <w:t>Dnevni red:</w:t>
            </w:r>
          </w:p>
          <w:p w:rsidR="00C73C6B" w:rsidRDefault="00C73C6B" w:rsidP="00AA7AF7">
            <w:pPr>
              <w:pStyle w:val="Odlomakpopisa"/>
              <w:numPr>
                <w:ilvl w:val="0"/>
                <w:numId w:val="4"/>
              </w:numPr>
              <w:cnfStyle w:val="000000100000"/>
            </w:pPr>
            <w:r>
              <w:t xml:space="preserve">Programi e-učenjenja koje nudi AZOO </w:t>
            </w:r>
          </w:p>
          <w:p w:rsidR="00C73C6B" w:rsidRDefault="00C73C6B" w:rsidP="00AA7AF7">
            <w:pPr>
              <w:pStyle w:val="Odlomakpopisa"/>
              <w:numPr>
                <w:ilvl w:val="0"/>
                <w:numId w:val="4"/>
              </w:numPr>
              <w:cnfStyle w:val="000000100000"/>
            </w:pPr>
            <w:r>
              <w:t>Postupak opservacije i izr</w:t>
            </w:r>
            <w:r w:rsidR="008637EF">
              <w:t>ada</w:t>
            </w:r>
            <w:r>
              <w:t xml:space="preserve"> individuali</w:t>
            </w:r>
            <w:r w:rsidR="008637EF">
              <w:t>ziranih odgojno-obrazovnih programa (IOOP-a)</w:t>
            </w:r>
          </w:p>
          <w:p w:rsidR="008637EF" w:rsidRDefault="008637EF" w:rsidP="00AA7AF7">
            <w:pPr>
              <w:pStyle w:val="Odlomakpopisa"/>
              <w:numPr>
                <w:ilvl w:val="0"/>
                <w:numId w:val="4"/>
              </w:numPr>
              <w:cnfStyle w:val="000000100000"/>
            </w:pPr>
            <w:r>
              <w:t xml:space="preserve">Tema/e prema Planu rada vašeg županijskog vijeća za 2014./2015. </w:t>
            </w:r>
            <w:r w:rsidR="00AA7AF7">
              <w:t>g</w:t>
            </w:r>
            <w:r>
              <w:t>odinu</w:t>
            </w:r>
          </w:p>
          <w:p w:rsidR="008637EF" w:rsidRDefault="008637EF" w:rsidP="00AA7AF7">
            <w:pPr>
              <w:pStyle w:val="Odlomakpopisa"/>
              <w:numPr>
                <w:ilvl w:val="0"/>
                <w:numId w:val="4"/>
              </w:numPr>
              <w:cnfStyle w:val="000000100000"/>
            </w:pPr>
            <w:r>
              <w:t>Ostalo</w:t>
            </w:r>
          </w:p>
        </w:tc>
        <w:tc>
          <w:tcPr>
            <w:tcW w:w="2127" w:type="dxa"/>
            <w:vAlign w:val="center"/>
          </w:tcPr>
          <w:p w:rsidR="0031684B" w:rsidRPr="00AA7AF7" w:rsidRDefault="008637EF" w:rsidP="00AA7AF7">
            <w:pPr>
              <w:jc w:val="center"/>
              <w:cnfStyle w:val="000000100000"/>
              <w:rPr>
                <w:b/>
              </w:rPr>
            </w:pPr>
            <w:r w:rsidRPr="00AA7AF7">
              <w:rPr>
                <w:b/>
              </w:rPr>
              <w:t xml:space="preserve">kraja veljače 2015. </w:t>
            </w:r>
            <w:r w:rsidR="00E6413B" w:rsidRPr="00AA7AF7">
              <w:rPr>
                <w:b/>
              </w:rPr>
              <w:t>g</w:t>
            </w:r>
            <w:r w:rsidRPr="00AA7AF7">
              <w:rPr>
                <w:b/>
              </w:rPr>
              <w:t>odine</w:t>
            </w:r>
          </w:p>
        </w:tc>
        <w:tc>
          <w:tcPr>
            <w:tcW w:w="4535" w:type="dxa"/>
            <w:vAlign w:val="center"/>
          </w:tcPr>
          <w:p w:rsidR="0031684B" w:rsidRDefault="00E6413B" w:rsidP="00AA7AF7">
            <w:pPr>
              <w:pStyle w:val="Odlomakpopisa"/>
              <w:numPr>
                <w:ilvl w:val="0"/>
                <w:numId w:val="6"/>
              </w:numPr>
              <w:ind w:left="175" w:hanging="142"/>
              <w:cnfStyle w:val="000000100000"/>
            </w:pPr>
            <w:r>
              <w:t>pikažite prezentaciju vezanu za e-učenje</w:t>
            </w:r>
          </w:p>
          <w:p w:rsidR="00E6413B" w:rsidRDefault="00E6413B" w:rsidP="00AA7AF7">
            <w:pPr>
              <w:pStyle w:val="Odlomakpopisa"/>
              <w:numPr>
                <w:ilvl w:val="0"/>
                <w:numId w:val="6"/>
              </w:numPr>
              <w:ind w:left="175" w:hanging="175"/>
              <w:cnfStyle w:val="000000100000"/>
            </w:pPr>
            <w:r>
              <w:t>naknadno ću vam poslati materijale/prezentaciju i obrasce  vezane za opservaciju i Individualizirane odgojno-obrazovne programe (IOOP-e)</w:t>
            </w:r>
          </w:p>
          <w:p w:rsidR="00E6413B" w:rsidRDefault="00E6413B" w:rsidP="00AA7AF7">
            <w:pPr>
              <w:pStyle w:val="Odlomakpopisa"/>
              <w:numPr>
                <w:ilvl w:val="0"/>
                <w:numId w:val="6"/>
              </w:numPr>
              <w:ind w:left="175" w:hanging="175"/>
              <w:cnfStyle w:val="000000100000"/>
            </w:pPr>
            <w:r>
              <w:t xml:space="preserve">odradite temu prema planu rada za 2014./2015. – </w:t>
            </w:r>
            <w:r w:rsidRPr="00E6413B">
              <w:rPr>
                <w:b/>
              </w:rPr>
              <w:t>uključite kao predavače kolege iz vašeg vijeća</w:t>
            </w:r>
            <w:r>
              <w:t xml:space="preserve"> </w:t>
            </w:r>
          </w:p>
        </w:tc>
      </w:tr>
      <w:tr w:rsidR="0031684B" w:rsidTr="00AA7AF7">
        <w:tc>
          <w:tcPr>
            <w:cnfStyle w:val="001000000000"/>
            <w:tcW w:w="675" w:type="dxa"/>
            <w:vAlign w:val="center"/>
          </w:tcPr>
          <w:p w:rsidR="0031684B" w:rsidRDefault="00B2344F" w:rsidP="00AA7AF7">
            <w:r>
              <w:t>3.</w:t>
            </w:r>
          </w:p>
        </w:tc>
        <w:tc>
          <w:tcPr>
            <w:tcW w:w="7655" w:type="dxa"/>
            <w:vAlign w:val="center"/>
          </w:tcPr>
          <w:p w:rsidR="0031684B" w:rsidRDefault="008637EF" w:rsidP="00AA7AF7">
            <w:pPr>
              <w:cnfStyle w:val="000000000000"/>
            </w:pPr>
            <w:r>
              <w:t xml:space="preserve">Po potrebi i Planu rada održati </w:t>
            </w:r>
            <w:r w:rsidRPr="00AA7AF7">
              <w:rPr>
                <w:b/>
              </w:rPr>
              <w:t>3. županijsko stručno vijeće</w:t>
            </w:r>
            <w:r>
              <w:t xml:space="preserve"> s temama od intersesa za ravnatelje vašeg vijeća</w:t>
            </w:r>
          </w:p>
        </w:tc>
        <w:tc>
          <w:tcPr>
            <w:tcW w:w="2127" w:type="dxa"/>
            <w:vAlign w:val="center"/>
          </w:tcPr>
          <w:p w:rsidR="0031684B" w:rsidRPr="00AA7AF7" w:rsidRDefault="008637EF" w:rsidP="00AA7AF7">
            <w:pPr>
              <w:jc w:val="center"/>
              <w:cnfStyle w:val="000000000000"/>
              <w:rPr>
                <w:b/>
              </w:rPr>
            </w:pPr>
            <w:r w:rsidRPr="00AA7AF7">
              <w:rPr>
                <w:b/>
              </w:rPr>
              <w:t xml:space="preserve">kraja </w:t>
            </w:r>
            <w:r w:rsidR="00AA7AF7" w:rsidRPr="00AA7AF7">
              <w:rPr>
                <w:b/>
              </w:rPr>
              <w:t>svibnja 20</w:t>
            </w:r>
            <w:r w:rsidRPr="00AA7AF7">
              <w:rPr>
                <w:b/>
              </w:rPr>
              <w:t>15.</w:t>
            </w:r>
          </w:p>
        </w:tc>
        <w:tc>
          <w:tcPr>
            <w:tcW w:w="4535" w:type="dxa"/>
            <w:vAlign w:val="center"/>
          </w:tcPr>
          <w:p w:rsidR="0031684B" w:rsidRDefault="00AA7AF7" w:rsidP="00AA7AF7">
            <w:pPr>
              <w:pStyle w:val="Odlomakpopisa"/>
              <w:numPr>
                <w:ilvl w:val="0"/>
                <w:numId w:val="6"/>
              </w:numPr>
              <w:ind w:left="175" w:hanging="175"/>
              <w:cnfStyle w:val="000000000000"/>
            </w:pPr>
            <w:r>
              <w:t>teme prem Planu rada vašeg županijskog vijeća ili one teme za koje procijenite da su neophodne kolegama za uspješno okončanje nastavne godine</w:t>
            </w:r>
          </w:p>
        </w:tc>
      </w:tr>
      <w:tr w:rsidR="0031684B" w:rsidTr="00AA7AF7">
        <w:trPr>
          <w:cnfStyle w:val="000000100000"/>
        </w:trPr>
        <w:tc>
          <w:tcPr>
            <w:cnfStyle w:val="001000000000"/>
            <w:tcW w:w="675" w:type="dxa"/>
            <w:vAlign w:val="center"/>
          </w:tcPr>
          <w:p w:rsidR="0031684B" w:rsidRDefault="00B2344F" w:rsidP="00AA7AF7">
            <w:r>
              <w:t>4</w:t>
            </w:r>
            <w:r w:rsidR="008637EF">
              <w:t>.</w:t>
            </w:r>
          </w:p>
        </w:tc>
        <w:tc>
          <w:tcPr>
            <w:tcW w:w="7655" w:type="dxa"/>
            <w:vAlign w:val="center"/>
          </w:tcPr>
          <w:p w:rsidR="0031684B" w:rsidRDefault="008637EF" w:rsidP="00AA7AF7">
            <w:pPr>
              <w:cnfStyle w:val="000000100000"/>
            </w:pPr>
            <w:r w:rsidRPr="00AA7AF7">
              <w:rPr>
                <w:b/>
              </w:rPr>
              <w:t>Aktivnosti podrške i pomoći</w:t>
            </w:r>
            <w:r>
              <w:t xml:space="preserve"> (mentoriranje) ravnateljima u 1. godini 1. mandata</w:t>
            </w:r>
          </w:p>
        </w:tc>
        <w:tc>
          <w:tcPr>
            <w:tcW w:w="2127" w:type="dxa"/>
            <w:vAlign w:val="center"/>
          </w:tcPr>
          <w:p w:rsidR="0031684B" w:rsidRPr="00AA7AF7" w:rsidRDefault="008637EF" w:rsidP="00AA7AF7">
            <w:pPr>
              <w:jc w:val="center"/>
              <w:cnfStyle w:val="000000100000"/>
              <w:rPr>
                <w:b/>
              </w:rPr>
            </w:pPr>
            <w:r w:rsidRPr="00AA7AF7">
              <w:rPr>
                <w:b/>
              </w:rPr>
              <w:t>od studenoga 2014. do kolovoza 2015.</w:t>
            </w:r>
          </w:p>
        </w:tc>
        <w:tc>
          <w:tcPr>
            <w:tcW w:w="4535" w:type="dxa"/>
            <w:vAlign w:val="center"/>
          </w:tcPr>
          <w:p w:rsidR="0031684B" w:rsidRDefault="00E6413B" w:rsidP="00AA7AF7">
            <w:pPr>
              <w:pStyle w:val="Odlomakpopisa"/>
              <w:numPr>
                <w:ilvl w:val="0"/>
                <w:numId w:val="6"/>
              </w:numPr>
              <w:ind w:left="175" w:hanging="175"/>
              <w:cnfStyle w:val="000000100000"/>
            </w:pPr>
            <w:r>
              <w:t>aktivnosti i zapažanja bilježiti u obrasce koje ću vam naknadno poslati</w:t>
            </w:r>
          </w:p>
        </w:tc>
      </w:tr>
    </w:tbl>
    <w:p w:rsidR="00C741BE" w:rsidRDefault="00C741BE"/>
    <w:sectPr w:rsidR="00C741BE" w:rsidSect="00C741BE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72D6"/>
    <w:multiLevelType w:val="hybridMultilevel"/>
    <w:tmpl w:val="3C2859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47393"/>
    <w:multiLevelType w:val="hybridMultilevel"/>
    <w:tmpl w:val="A1FE1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C087A"/>
    <w:multiLevelType w:val="hybridMultilevel"/>
    <w:tmpl w:val="9D9AA5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91FE0"/>
    <w:multiLevelType w:val="hybridMultilevel"/>
    <w:tmpl w:val="51E2C18A"/>
    <w:lvl w:ilvl="0" w:tplc="E24C06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D72F3"/>
    <w:multiLevelType w:val="hybridMultilevel"/>
    <w:tmpl w:val="817E1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3447F"/>
    <w:multiLevelType w:val="hybridMultilevel"/>
    <w:tmpl w:val="4EB0165E"/>
    <w:lvl w:ilvl="0" w:tplc="34E457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4859"/>
    <w:rsid w:val="0005325F"/>
    <w:rsid w:val="00112B88"/>
    <w:rsid w:val="00156363"/>
    <w:rsid w:val="0031684B"/>
    <w:rsid w:val="00321C08"/>
    <w:rsid w:val="008637EF"/>
    <w:rsid w:val="00A3288E"/>
    <w:rsid w:val="00AA7AF7"/>
    <w:rsid w:val="00B2344F"/>
    <w:rsid w:val="00C73C6B"/>
    <w:rsid w:val="00C741BE"/>
    <w:rsid w:val="00D04859"/>
    <w:rsid w:val="00E6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4859"/>
    <w:pPr>
      <w:ind w:left="720"/>
      <w:contextualSpacing/>
    </w:pPr>
  </w:style>
  <w:style w:type="table" w:styleId="Reetkatablice">
    <w:name w:val="Table Grid"/>
    <w:basedOn w:val="Obinatablica"/>
    <w:uiPriority w:val="59"/>
    <w:rsid w:val="00D04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Obinatablica"/>
    <w:uiPriority w:val="99"/>
    <w:qFormat/>
    <w:rsid w:val="00C741BE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Svijetlosjenanje">
    <w:name w:val="Light Shading"/>
    <w:basedOn w:val="Obinatablica"/>
    <w:uiPriority w:val="60"/>
    <w:rsid w:val="00C741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C741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C741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rednjareetka3-Isticanje1">
    <w:name w:val="Medium Grid 3 Accent 1"/>
    <w:basedOn w:val="Obinatablica"/>
    <w:uiPriority w:val="69"/>
    <w:rsid w:val="00C74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vmatas</dc:creator>
  <cp:lastModifiedBy> </cp:lastModifiedBy>
  <cp:revision>3</cp:revision>
  <dcterms:created xsi:type="dcterms:W3CDTF">2014-11-11T09:48:00Z</dcterms:created>
  <dcterms:modified xsi:type="dcterms:W3CDTF">2014-11-11T09:53:00Z</dcterms:modified>
</cp:coreProperties>
</file>